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DD1F8" w14:textId="77777777" w:rsidR="00FE4982" w:rsidRDefault="004B0535" w:rsidP="002B2C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 по «Русскому языку» с использованием цифровых технологий.</w:t>
      </w:r>
    </w:p>
    <w:p w14:paraId="15ACDC1B" w14:textId="77777777" w:rsidR="004B0535" w:rsidRDefault="004B0535" w:rsidP="002B2C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 (УМК): </w:t>
      </w:r>
      <w:r>
        <w:rPr>
          <w:rFonts w:ascii="Times New Roman" w:hAnsi="Times New Roman" w:cs="Times New Roman"/>
          <w:sz w:val="28"/>
          <w:szCs w:val="28"/>
        </w:rPr>
        <w:t xml:space="preserve">предметная линия под редакцией М.М. Разумовской. Русский язык 6 класс: учебник для общеобразовательных учреждений. </w:t>
      </w:r>
      <w:r w:rsidR="000D411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116">
        <w:rPr>
          <w:rFonts w:ascii="Times New Roman" w:hAnsi="Times New Roman" w:cs="Times New Roman"/>
          <w:sz w:val="28"/>
          <w:szCs w:val="28"/>
        </w:rPr>
        <w:t>М.: Дрофа, 2020.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84B673" w14:textId="77777777" w:rsidR="000D4116" w:rsidRDefault="000D4116" w:rsidP="002B2C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3E311B">
        <w:rPr>
          <w:rFonts w:ascii="Times New Roman" w:hAnsi="Times New Roman" w:cs="Times New Roman"/>
          <w:sz w:val="28"/>
          <w:szCs w:val="28"/>
        </w:rPr>
        <w:t xml:space="preserve">Правописание сложных имён прилагательных </w:t>
      </w:r>
    </w:p>
    <w:p w14:paraId="35582DEC" w14:textId="77777777" w:rsidR="000D4116" w:rsidRPr="000D4116" w:rsidRDefault="000D4116" w:rsidP="002B2C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0D4116">
        <w:rPr>
          <w:rFonts w:ascii="Times New Roman" w:hAnsi="Times New Roman" w:cs="Times New Roman"/>
          <w:sz w:val="28"/>
          <w:szCs w:val="28"/>
        </w:rPr>
        <w:t xml:space="preserve">урок </w:t>
      </w:r>
      <w:r w:rsidR="00BC7122">
        <w:rPr>
          <w:rFonts w:ascii="Times New Roman" w:hAnsi="Times New Roman" w:cs="Times New Roman"/>
          <w:sz w:val="28"/>
          <w:szCs w:val="28"/>
        </w:rPr>
        <w:t>«открытия» новых знаний</w:t>
      </w:r>
      <w:r w:rsidRPr="000D41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E68FE7" w14:textId="607318BD" w:rsidR="000D4116" w:rsidRDefault="000D4116" w:rsidP="002B2C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2857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5776" w:rsidRPr="00285776">
        <w:rPr>
          <w:rFonts w:ascii="Times New Roman" w:hAnsi="Times New Roman" w:cs="Times New Roman"/>
          <w:sz w:val="28"/>
          <w:szCs w:val="28"/>
        </w:rPr>
        <w:t>выход в интернет,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4116">
        <w:rPr>
          <w:rFonts w:ascii="Times New Roman" w:hAnsi="Times New Roman" w:cs="Times New Roman"/>
          <w:sz w:val="28"/>
          <w:szCs w:val="28"/>
        </w:rPr>
        <w:t>ноутбук учителя,</w:t>
      </w:r>
      <w:r>
        <w:rPr>
          <w:rFonts w:ascii="Times New Roman" w:hAnsi="Times New Roman" w:cs="Times New Roman"/>
          <w:sz w:val="28"/>
          <w:szCs w:val="28"/>
        </w:rPr>
        <w:t xml:space="preserve"> проектор, доска, 4 ноутбука для групповой работы, </w:t>
      </w:r>
      <w:r w:rsidR="001055B1">
        <w:rPr>
          <w:rFonts w:ascii="Times New Roman" w:hAnsi="Times New Roman" w:cs="Times New Roman"/>
          <w:sz w:val="28"/>
          <w:szCs w:val="28"/>
        </w:rPr>
        <w:t xml:space="preserve">раздаточный материал, </w:t>
      </w:r>
    </w:p>
    <w:p w14:paraId="322B4A3D" w14:textId="3640C6A5" w:rsidR="001055B1" w:rsidRDefault="001055B1" w:rsidP="002B2C58">
      <w:pPr>
        <w:jc w:val="both"/>
        <w:rPr>
          <w:rFonts w:ascii="Times New Roman" w:hAnsi="Times New Roman" w:cs="Times New Roman"/>
          <w:sz w:val="28"/>
          <w:szCs w:val="28"/>
        </w:rPr>
      </w:pPr>
      <w:r w:rsidRPr="001055B1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C58" w:rsidRPr="002B2C58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формировать у школьников целостную систему ведущих знаний по теме «Правописание сложных имен прилагательных», создать условия для проявления познавательной активности обучающихся</w:t>
      </w:r>
      <w:r w:rsidR="002B2C58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</w:t>
      </w:r>
      <w:r w:rsidR="002B2C58" w:rsidRPr="002B2C58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через содержание, методы и организацию учебного занятия.</w:t>
      </w:r>
    </w:p>
    <w:p w14:paraId="41CBDE47" w14:textId="77777777" w:rsidR="001055B1" w:rsidRDefault="001055B1" w:rsidP="002B2C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5B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451B14A5" w14:textId="6367161F" w:rsidR="001055B1" w:rsidRDefault="001055B1" w:rsidP="002B2C5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5B1">
        <w:rPr>
          <w:rFonts w:ascii="Times New Roman" w:hAnsi="Times New Roman" w:cs="Times New Roman"/>
          <w:i/>
          <w:sz w:val="28"/>
          <w:szCs w:val="28"/>
        </w:rPr>
        <w:t xml:space="preserve">Образовательная задача: </w:t>
      </w:r>
      <w:r w:rsidR="009A545A" w:rsidRPr="009A545A">
        <w:rPr>
          <w:rFonts w:ascii="Times New Roman" w:hAnsi="Times New Roman" w:cs="Times New Roman"/>
          <w:sz w:val="28"/>
          <w:szCs w:val="28"/>
        </w:rPr>
        <w:t>обеспечить в ходе урока</w:t>
      </w:r>
      <w:r w:rsidR="009A545A">
        <w:rPr>
          <w:rFonts w:ascii="Times New Roman" w:hAnsi="Times New Roman" w:cs="Times New Roman"/>
          <w:sz w:val="28"/>
          <w:szCs w:val="28"/>
        </w:rPr>
        <w:t xml:space="preserve"> усвоение обучающимися орфограммы слитного и дефисного написания сложных имён прилагательных, отработать первичные навыки слитного и дефисного написания прилагательных. </w:t>
      </w:r>
    </w:p>
    <w:p w14:paraId="3AF3E964" w14:textId="34812AAC" w:rsidR="001055B1" w:rsidRPr="009A545A" w:rsidRDefault="001055B1" w:rsidP="002B2C58">
      <w:pPr>
        <w:shd w:val="clear" w:color="auto" w:fill="FFFFFF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055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Воспитательная задача: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A5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умение ставить цели в учебной деятельности и стремление добиваться их, воспитывать потребность давать самостоятельную оценку своей деятельности, воспитание любви к русскому языку. </w:t>
      </w:r>
    </w:p>
    <w:p w14:paraId="3A4D66F0" w14:textId="6B39BFDB" w:rsidR="001055B1" w:rsidRPr="009A545A" w:rsidRDefault="003E311B" w:rsidP="002B2C5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3E311B">
        <w:rPr>
          <w:rFonts w:ascii="Times New Roman" w:hAnsi="Times New Roman" w:cs="Times New Roman"/>
          <w:i/>
          <w:sz w:val="28"/>
          <w:szCs w:val="28"/>
        </w:rPr>
        <w:t>Развивающая задача: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545A">
        <w:rPr>
          <w:rFonts w:ascii="Times New Roman" w:hAnsi="Times New Roman" w:cs="Times New Roman"/>
          <w:sz w:val="28"/>
          <w:szCs w:val="28"/>
        </w:rPr>
        <w:t>создать условия для развития умений производить классификацию имён прилагательных по слитному и дефисному написанию, умений устанавливать сходства и различия, умений делать обобщённые выводы.</w:t>
      </w:r>
    </w:p>
    <w:p w14:paraId="4672D536" w14:textId="77777777" w:rsidR="003E311B" w:rsidRPr="009A545A" w:rsidRDefault="003E311B" w:rsidP="003E311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</w:pPr>
      <w:r w:rsidRPr="009A54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5F5F5"/>
        </w:rPr>
        <w:t>Структура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09"/>
        <w:gridCol w:w="3910"/>
        <w:gridCol w:w="3963"/>
      </w:tblGrid>
      <w:tr w:rsidR="003E311B" w14:paraId="42EB55BE" w14:textId="77777777" w:rsidTr="000E3C86">
        <w:tc>
          <w:tcPr>
            <w:tcW w:w="3912" w:type="dxa"/>
          </w:tcPr>
          <w:p w14:paraId="3E6A5228" w14:textId="77777777" w:rsidR="003E311B" w:rsidRPr="003E311B" w:rsidRDefault="003E311B" w:rsidP="003E31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11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3909" w:type="dxa"/>
          </w:tcPr>
          <w:p w14:paraId="0FDEA4B2" w14:textId="77777777" w:rsidR="003E311B" w:rsidRPr="003E311B" w:rsidRDefault="003E311B" w:rsidP="003E31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910" w:type="dxa"/>
          </w:tcPr>
          <w:p w14:paraId="6B61042C" w14:textId="77777777" w:rsidR="003E311B" w:rsidRPr="003E311B" w:rsidRDefault="003E311B" w:rsidP="003E31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963" w:type="dxa"/>
          </w:tcPr>
          <w:p w14:paraId="03E9FF14" w14:textId="77777777" w:rsidR="003E311B" w:rsidRPr="003E311B" w:rsidRDefault="003E311B" w:rsidP="003E31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3E311B" w14:paraId="4DAA250E" w14:textId="77777777" w:rsidTr="000E3C86">
        <w:tc>
          <w:tcPr>
            <w:tcW w:w="15694" w:type="dxa"/>
            <w:gridSpan w:val="4"/>
          </w:tcPr>
          <w:p w14:paraId="59452BB2" w14:textId="77777777" w:rsidR="003E311B" w:rsidRPr="003E311B" w:rsidRDefault="003E311B" w:rsidP="00BC71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3E31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</w:t>
            </w:r>
            <w:r w:rsidR="00BC7122">
              <w:rPr>
                <w:rFonts w:ascii="Times New Roman" w:hAnsi="Times New Roman" w:cs="Times New Roman"/>
                <w:b/>
                <w:sz w:val="28"/>
                <w:szCs w:val="28"/>
              </w:rPr>
              <w:t>момент</w:t>
            </w:r>
            <w:r w:rsidR="00DF5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Мотивация к учебной деятельности.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(1-2 мин)</w:t>
            </w:r>
          </w:p>
        </w:tc>
      </w:tr>
      <w:tr w:rsidR="003E311B" w14:paraId="43B3D7FE" w14:textId="77777777" w:rsidTr="000E3C86">
        <w:tc>
          <w:tcPr>
            <w:tcW w:w="3912" w:type="dxa"/>
          </w:tcPr>
          <w:p w14:paraId="135C5850" w14:textId="77777777" w:rsidR="003E311B" w:rsidRPr="00DF5A58" w:rsidRDefault="00DF5A58" w:rsidP="00DF5A5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Создать благоприятный психологический климат для возникновения внутренней потребности включения в деятельность («хочу»)</w:t>
            </w:r>
          </w:p>
        </w:tc>
        <w:tc>
          <w:tcPr>
            <w:tcW w:w="3909" w:type="dxa"/>
          </w:tcPr>
          <w:p w14:paraId="6F7C5BEE" w14:textId="77777777" w:rsidR="009A545A" w:rsidRDefault="002B2C58" w:rsidP="009A5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Приветствует обучающихся. Создаёт благоприятную эмоциональную обстановку для работы на уроке. П</w:t>
            </w:r>
            <w:r w:rsidR="009A545A">
              <w:rPr>
                <w:rFonts w:ascii="Times New Roman" w:hAnsi="Times New Roman" w:cs="Times New Roman"/>
                <w:sz w:val="28"/>
                <w:szCs w:val="28"/>
              </w:rPr>
              <w:t xml:space="preserve">роверяет готовность обучающихся к уроку. Устанавливает правила урока. </w:t>
            </w:r>
          </w:p>
          <w:p w14:paraId="58B4C0D0" w14:textId="1A34F43E" w:rsidR="003E311B" w:rsidRPr="002B2C58" w:rsidRDefault="009A545A" w:rsidP="009A5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для анализа высказывание К.Г. Паустовского о русском языке.</w:t>
            </w:r>
          </w:p>
        </w:tc>
        <w:tc>
          <w:tcPr>
            <w:tcW w:w="3910" w:type="dxa"/>
          </w:tcPr>
          <w:p w14:paraId="2955DDE8" w14:textId="390E6D5A" w:rsidR="003E311B" w:rsidRPr="002B2C58" w:rsidRDefault="002B2C58" w:rsidP="009A5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Приветствуют учителя и одноклассников.</w:t>
            </w:r>
            <w:r w:rsidR="000453A4">
              <w:rPr>
                <w:rFonts w:ascii="Times New Roman" w:hAnsi="Times New Roman" w:cs="Times New Roman"/>
                <w:sz w:val="28"/>
                <w:szCs w:val="28"/>
              </w:rPr>
              <w:t xml:space="preserve"> Проверяют собственную готовность к уроку. </w:t>
            </w:r>
            <w:r w:rsidR="00545E14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высказывание К.Г. Паустовского. Строят монологические высказывания. </w:t>
            </w:r>
          </w:p>
        </w:tc>
        <w:tc>
          <w:tcPr>
            <w:tcW w:w="3963" w:type="dxa"/>
          </w:tcPr>
          <w:p w14:paraId="20CC0DB9" w14:textId="0DA05641" w:rsidR="00D72507" w:rsidRPr="00D72507" w:rsidRDefault="00D72507" w:rsidP="00986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25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Личностные УУД: </w:t>
            </w:r>
            <w:r w:rsidRPr="00D72507"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</w:p>
          <w:p w14:paraId="09A4238F" w14:textId="55044B5D" w:rsidR="00D72507" w:rsidRPr="00D72507" w:rsidRDefault="00D72507" w:rsidP="0098621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50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1C1EBBE2" w14:textId="6556D55C" w:rsidR="00D72507" w:rsidRPr="00D72507" w:rsidRDefault="00D72507" w:rsidP="0098621F">
            <w:pPr>
              <w:pStyle w:val="Default"/>
              <w:jc w:val="both"/>
              <w:rPr>
                <w:sz w:val="28"/>
                <w:szCs w:val="28"/>
              </w:rPr>
            </w:pPr>
            <w:r w:rsidRPr="00D72507">
              <w:rPr>
                <w:sz w:val="28"/>
                <w:szCs w:val="28"/>
              </w:rPr>
              <w:t xml:space="preserve">договариваться с одноклассниками совместно с учителем о правилах поведения и общения и следовать им. </w:t>
            </w:r>
          </w:p>
          <w:p w14:paraId="705DAE7F" w14:textId="77777777" w:rsidR="00D72507" w:rsidRPr="00D72507" w:rsidRDefault="00D72507" w:rsidP="0098621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250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Регулятивные УУД: </w:t>
            </w:r>
          </w:p>
          <w:p w14:paraId="5E2EC7CC" w14:textId="1327DB21" w:rsidR="00D72507" w:rsidRPr="00D72507" w:rsidRDefault="00D72507" w:rsidP="0098621F">
            <w:pPr>
              <w:pStyle w:val="Default"/>
              <w:jc w:val="both"/>
              <w:rPr>
                <w:sz w:val="28"/>
                <w:szCs w:val="28"/>
              </w:rPr>
            </w:pPr>
            <w:r w:rsidRPr="00D72507">
              <w:rPr>
                <w:sz w:val="28"/>
                <w:szCs w:val="28"/>
              </w:rPr>
              <w:t>самостоятельно орг</w:t>
            </w:r>
            <w:r w:rsidR="0098621F">
              <w:rPr>
                <w:sz w:val="28"/>
                <w:szCs w:val="28"/>
              </w:rPr>
              <w:t xml:space="preserve">анизовывать свое рабочее место; </w:t>
            </w:r>
            <w:r w:rsidRPr="00D72507">
              <w:rPr>
                <w:sz w:val="28"/>
                <w:szCs w:val="28"/>
              </w:rPr>
              <w:t>планировать свою деятельность в соответствии с предъявленной информацией</w:t>
            </w:r>
          </w:p>
        </w:tc>
      </w:tr>
      <w:tr w:rsidR="003E311B" w14:paraId="619A0273" w14:textId="77777777" w:rsidTr="000E3C86">
        <w:tc>
          <w:tcPr>
            <w:tcW w:w="15694" w:type="dxa"/>
            <w:gridSpan w:val="4"/>
          </w:tcPr>
          <w:p w14:paraId="657200EA" w14:textId="77777777" w:rsidR="003E311B" w:rsidRPr="003E311B" w:rsidRDefault="003E311B" w:rsidP="003E31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1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  <w:r w:rsidR="00BC71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Актуализация знаний. Постановка цели урока (2-3 мин)</w:t>
            </w:r>
          </w:p>
        </w:tc>
      </w:tr>
      <w:tr w:rsidR="003E311B" w14:paraId="0FA40F6E" w14:textId="77777777" w:rsidTr="000E3C86">
        <w:tc>
          <w:tcPr>
            <w:tcW w:w="3912" w:type="dxa"/>
          </w:tcPr>
          <w:p w14:paraId="6C5CCFC4" w14:textId="650E3083" w:rsidR="003E311B" w:rsidRPr="0098621F" w:rsidRDefault="0098621F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Обеспечить мотивацию и понимание обучающимися целей учебно-познавательной деятельности; актуализировать </w:t>
            </w:r>
            <w:r w:rsidR="002130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объект прочного усвоения как исходное знание. </w:t>
            </w:r>
          </w:p>
        </w:tc>
        <w:tc>
          <w:tcPr>
            <w:tcW w:w="3909" w:type="dxa"/>
          </w:tcPr>
          <w:p w14:paraId="1FDC081F" w14:textId="40E464C4" w:rsidR="00545E14" w:rsidRDefault="00545E14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актуализировать знания об имени прилагательном на основе анализа интернет-страницы имени прилагательного. </w:t>
            </w:r>
          </w:p>
          <w:p w14:paraId="11D6EA8A" w14:textId="77777777" w:rsidR="00545E14" w:rsidRDefault="008C0403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языковой материал для анализа. </w:t>
            </w:r>
          </w:p>
          <w:p w14:paraId="3F9B71D0" w14:textId="76F8F734" w:rsidR="003E311B" w:rsidRPr="008C0403" w:rsidRDefault="00545E14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условия для самостоятельного формулирования темы и цели урока. </w:t>
            </w:r>
          </w:p>
        </w:tc>
        <w:tc>
          <w:tcPr>
            <w:tcW w:w="3910" w:type="dxa"/>
          </w:tcPr>
          <w:p w14:paraId="616C3546" w14:textId="77777777" w:rsidR="00545E14" w:rsidRDefault="00545E14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предложенную интернет-страницу, осуществляют поиск неверных суждений об имени прилагательном, обосновывают свои высказывания.  </w:t>
            </w:r>
          </w:p>
          <w:p w14:paraId="046AA860" w14:textId="77777777" w:rsidR="00545E14" w:rsidRDefault="00545E14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представленным языковым материалом. </w:t>
            </w:r>
          </w:p>
          <w:p w14:paraId="496A09B6" w14:textId="0D55AD10" w:rsidR="003E311B" w:rsidRPr="00545E14" w:rsidRDefault="00545E14" w:rsidP="00545E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тему и цель урока. </w:t>
            </w:r>
          </w:p>
        </w:tc>
        <w:tc>
          <w:tcPr>
            <w:tcW w:w="3963" w:type="dxa"/>
          </w:tcPr>
          <w:p w14:paraId="3B802942" w14:textId="09E21C48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14:paraId="4263B83E" w14:textId="558A3E80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 значение темы урока для себя</w:t>
            </w:r>
          </w:p>
          <w:p w14:paraId="2EF38AAD" w14:textId="1B5A9730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7D66CDB2" w14:textId="7D8DC0B5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sz w:val="28"/>
                <w:szCs w:val="28"/>
              </w:rPr>
              <w:t>формулировать свое мнение в зависимости от коммуникативной задачи;</w:t>
            </w:r>
          </w:p>
          <w:p w14:paraId="444710E7" w14:textId="6BEE2DE2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14:paraId="2B6319A2" w14:textId="7C1F18BB" w:rsidR="00213094" w:rsidRPr="00213094" w:rsidRDefault="00213094" w:rsidP="00213094">
            <w:pPr>
              <w:pStyle w:val="Default"/>
              <w:jc w:val="both"/>
              <w:rPr>
                <w:sz w:val="28"/>
                <w:szCs w:val="28"/>
              </w:rPr>
            </w:pPr>
            <w:r w:rsidRPr="00213094">
              <w:rPr>
                <w:sz w:val="28"/>
                <w:szCs w:val="28"/>
              </w:rPr>
              <w:t xml:space="preserve">ориентироваться в своей системе знаний (определять границы знания/незнания); </w:t>
            </w:r>
          </w:p>
          <w:p w14:paraId="6E9221DF" w14:textId="77777777" w:rsidR="00213094" w:rsidRPr="00213094" w:rsidRDefault="00213094" w:rsidP="002130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14:paraId="04035A18" w14:textId="45F0414D" w:rsidR="003E311B" w:rsidRPr="00213094" w:rsidRDefault="00213094" w:rsidP="0021309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3094">
              <w:rPr>
                <w:rFonts w:ascii="Times New Roman" w:hAnsi="Times New Roman" w:cs="Times New Roman"/>
                <w:sz w:val="28"/>
                <w:szCs w:val="28"/>
              </w:rPr>
              <w:t>самостоятельно выделять и формулировать тему и цель урока</w:t>
            </w:r>
          </w:p>
        </w:tc>
      </w:tr>
      <w:tr w:rsidR="00BC7122" w14:paraId="64D32EFB" w14:textId="77777777" w:rsidTr="000E3C86">
        <w:tc>
          <w:tcPr>
            <w:tcW w:w="15694" w:type="dxa"/>
            <w:gridSpan w:val="4"/>
          </w:tcPr>
          <w:p w14:paraId="23F0B818" w14:textId="1FA67B42" w:rsidR="00BC7122" w:rsidRPr="00BC7122" w:rsidRDefault="00BC7122" w:rsidP="00580D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осмысления</w:t>
            </w:r>
            <w:r w:rsidR="00EC3B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мин)</w:t>
            </w:r>
          </w:p>
        </w:tc>
      </w:tr>
      <w:tr w:rsidR="00A825CF" w14:paraId="48EAD1D2" w14:textId="77777777" w:rsidTr="000E3C86">
        <w:tc>
          <w:tcPr>
            <w:tcW w:w="3912" w:type="dxa"/>
          </w:tcPr>
          <w:p w14:paraId="14BE5137" w14:textId="1A9D0CE5" w:rsidR="00A825CF" w:rsidRPr="00A825CF" w:rsidRDefault="00A825CF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Осуществить поиск путей решения поставленных учебных задач.</w:t>
            </w:r>
          </w:p>
        </w:tc>
        <w:tc>
          <w:tcPr>
            <w:tcW w:w="3909" w:type="dxa"/>
          </w:tcPr>
          <w:p w14:paraId="377A2A24" w14:textId="77777777" w:rsid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B9C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поучаствовать в исследовании языкового материала. </w:t>
            </w:r>
          </w:p>
          <w:p w14:paraId="1AB98C15" w14:textId="77777777" w:rsid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условия для качественного понимания изучаемой темы. </w:t>
            </w:r>
          </w:p>
          <w:p w14:paraId="57589472" w14:textId="77777777" w:rsid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Направляет обучающихся, задаёт вопросы, способствующие формированию поисковой деятельности. </w:t>
            </w:r>
          </w:p>
          <w:p w14:paraId="643E7263" w14:textId="2EC1AEB8" w:rsidR="00A825CF" w:rsidRPr="00EC3B9C" w:rsidRDefault="00A825CF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</w:tcPr>
          <w:p w14:paraId="4DD5E40D" w14:textId="77777777" w:rsid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Исследуя языковой материал, заполняют информационные карты, приходят к единому выводу.</w:t>
            </w:r>
          </w:p>
          <w:p w14:paraId="4AB71DC6" w14:textId="084CF0DF" w:rsidR="00A825CF" w:rsidRP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Сравнивают свои выводы с теоретической информацией, представленной в учебнике. </w:t>
            </w:r>
          </w:p>
        </w:tc>
        <w:tc>
          <w:tcPr>
            <w:tcW w:w="3963" w:type="dxa"/>
          </w:tcPr>
          <w:p w14:paraId="5A36B33B" w14:textId="305AC167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25CF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14:paraId="24BA5361" w14:textId="44F97DC5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25CF">
              <w:rPr>
                <w:rFonts w:ascii="Times New Roman" w:hAnsi="Times New Roman" w:cs="Times New Roman"/>
                <w:sz w:val="28"/>
                <w:szCs w:val="28"/>
              </w:rPr>
              <w:t>оценивание усваиваемого содержания, исходя из социальных и личностных ценностей</w:t>
            </w:r>
          </w:p>
          <w:p w14:paraId="70800E45" w14:textId="325AB633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25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1EEFDC18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t xml:space="preserve">- сотрудничать в совместном решении проблемы (задачи); </w:t>
            </w:r>
          </w:p>
          <w:p w14:paraId="72DB5424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t xml:space="preserve">- высказывать и обосновывать свою точку зрения. </w:t>
            </w:r>
          </w:p>
          <w:p w14:paraId="36B96BB7" w14:textId="1B5C717F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25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14:paraId="7FC9519F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lastRenderedPageBreak/>
              <w:t xml:space="preserve">- формировать навыки поисковой, исследовательской деятельности; </w:t>
            </w:r>
          </w:p>
          <w:p w14:paraId="694D483B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t xml:space="preserve">- соотносить информацию, представленную в разных формах; </w:t>
            </w:r>
          </w:p>
          <w:p w14:paraId="23900E04" w14:textId="4FC62014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25CF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14:paraId="13E13F58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t xml:space="preserve">- выдвигать свои гипотезы на основе учебного материала; </w:t>
            </w:r>
          </w:p>
          <w:p w14:paraId="4347CA0B" w14:textId="77777777" w:rsidR="00A825CF" w:rsidRPr="00A825CF" w:rsidRDefault="00A825CF" w:rsidP="00A825CF">
            <w:pPr>
              <w:pStyle w:val="Default"/>
              <w:jc w:val="both"/>
              <w:rPr>
                <w:sz w:val="28"/>
                <w:szCs w:val="28"/>
              </w:rPr>
            </w:pPr>
            <w:r w:rsidRPr="00A825CF">
              <w:rPr>
                <w:sz w:val="28"/>
                <w:szCs w:val="28"/>
              </w:rPr>
              <w:t xml:space="preserve">- принимать и сохранять учебную задачу; </w:t>
            </w:r>
          </w:p>
          <w:p w14:paraId="7EC98431" w14:textId="77777777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DFE1EA7" w14:textId="6F447573" w:rsidR="00A825CF" w:rsidRPr="00A825CF" w:rsidRDefault="00A825CF" w:rsidP="00A825C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A78DE" w14:paraId="4F11A8EC" w14:textId="77777777" w:rsidTr="000E3C86">
        <w:tc>
          <w:tcPr>
            <w:tcW w:w="15694" w:type="dxa"/>
            <w:gridSpan w:val="4"/>
          </w:tcPr>
          <w:p w14:paraId="6CD8AA7F" w14:textId="3258C626" w:rsidR="00BA78DE" w:rsidRPr="00A825CF" w:rsidRDefault="00BA78DE" w:rsidP="0042137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Физминутка</w:t>
            </w:r>
            <w:r w:rsidR="00EC3B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213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C3B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</w:t>
            </w:r>
          </w:p>
        </w:tc>
      </w:tr>
      <w:tr w:rsidR="00BA78DE" w14:paraId="22808757" w14:textId="77777777" w:rsidTr="000E3C86">
        <w:tc>
          <w:tcPr>
            <w:tcW w:w="3912" w:type="dxa"/>
          </w:tcPr>
          <w:p w14:paraId="241EFBDE" w14:textId="05A10DA7" w:rsidR="00BA78DE" w:rsidRDefault="00BA78DE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Обеспечить физическую и эмоциональную разгрузку для дальнейшей работы на уроке. </w:t>
            </w:r>
          </w:p>
        </w:tc>
        <w:tc>
          <w:tcPr>
            <w:tcW w:w="3909" w:type="dxa"/>
          </w:tcPr>
          <w:p w14:paraId="53B12A1F" w14:textId="66F1EAC4" w:rsidR="00BA78DE" w:rsidRDefault="00EC3B9C" w:rsidP="00EC3B9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Создаёт условия для физической и эмоциональной разгрузки обучающихся. </w:t>
            </w:r>
          </w:p>
        </w:tc>
        <w:tc>
          <w:tcPr>
            <w:tcW w:w="3910" w:type="dxa"/>
          </w:tcPr>
          <w:p w14:paraId="4EA9C320" w14:textId="0406590E" w:rsidR="00BA78DE" w:rsidRPr="00EC3B9C" w:rsidRDefault="00EC3B9C" w:rsidP="00EC3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физические действия, на основе изложенных учителем правил. </w:t>
            </w:r>
          </w:p>
        </w:tc>
        <w:tc>
          <w:tcPr>
            <w:tcW w:w="3963" w:type="dxa"/>
          </w:tcPr>
          <w:p w14:paraId="0753B557" w14:textId="77777777" w:rsidR="00BA78DE" w:rsidRPr="00BA78DE" w:rsidRDefault="00BA78DE" w:rsidP="00BA78DE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BA78DE">
              <w:rPr>
                <w:bCs/>
                <w:i/>
                <w:sz w:val="28"/>
                <w:szCs w:val="28"/>
              </w:rPr>
              <w:t xml:space="preserve">Регулятивные УУД: </w:t>
            </w:r>
          </w:p>
          <w:p w14:paraId="61AF70A0" w14:textId="31608414" w:rsidR="00BA78DE" w:rsidRDefault="00BA78DE" w:rsidP="00BA78D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78DE">
              <w:rPr>
                <w:rFonts w:ascii="Times New Roman" w:hAnsi="Times New Roman" w:cs="Times New Roman"/>
                <w:bCs/>
                <w:sz w:val="28"/>
                <w:szCs w:val="28"/>
              </w:rPr>
              <w:t>- проводить физическую разгрузку в ходе работы.</w:t>
            </w:r>
          </w:p>
        </w:tc>
      </w:tr>
      <w:tr w:rsidR="00BA78DE" w14:paraId="5225CC30" w14:textId="77777777" w:rsidTr="000E3C86">
        <w:tc>
          <w:tcPr>
            <w:tcW w:w="15694" w:type="dxa"/>
            <w:gridSpan w:val="4"/>
          </w:tcPr>
          <w:p w14:paraId="36FE3AE2" w14:textId="0B94ADD8" w:rsidR="00BA78DE" w:rsidRPr="00DF5A58" w:rsidRDefault="00BA78DE" w:rsidP="00BA7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F5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F5A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Этап первичного закрепления с проговариванием во внешней речи.</w:t>
            </w:r>
            <w:r w:rsidR="00456B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 (10 мин)</w:t>
            </w:r>
          </w:p>
        </w:tc>
      </w:tr>
      <w:tr w:rsidR="00A825CF" w14:paraId="251EC282" w14:textId="77777777" w:rsidTr="000E3C86">
        <w:tc>
          <w:tcPr>
            <w:tcW w:w="3912" w:type="dxa"/>
          </w:tcPr>
          <w:p w14:paraId="318ECEB0" w14:textId="7977F6BF" w:rsidR="00A825CF" w:rsidRPr="00580D5C" w:rsidRDefault="00580D5C" w:rsidP="00580D5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</w:t>
            </w: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>акрепить воспроизведение учащимися полученных знаний, умений и навыков; обеспечить усвоение новых знаний и способо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 действий на уровне применения.</w:t>
            </w:r>
          </w:p>
        </w:tc>
        <w:tc>
          <w:tcPr>
            <w:tcW w:w="3909" w:type="dxa"/>
          </w:tcPr>
          <w:p w14:paraId="0AA87923" w14:textId="77777777" w:rsidR="00456BF6" w:rsidRDefault="00421375" w:rsidP="00421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в группах. Предлагает задания для закрепления изученной темы. </w:t>
            </w:r>
          </w:p>
          <w:p w14:paraId="4E9C15B2" w14:textId="58E6E615" w:rsidR="00A825CF" w:rsidRPr="00421375" w:rsidRDefault="00456BF6" w:rsidP="00421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контроль выполнения задания. Корректирует работу участников группы. Отвечает на вопросы. </w:t>
            </w:r>
          </w:p>
        </w:tc>
        <w:tc>
          <w:tcPr>
            <w:tcW w:w="3910" w:type="dxa"/>
          </w:tcPr>
          <w:p w14:paraId="3836C841" w14:textId="77777777" w:rsidR="00456BF6" w:rsidRDefault="00421375" w:rsidP="00421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Осуществляют работу в группах. Распределяют обязанности. Анализируют тексты. Объясняют правописание сложных имён прилагательных. Определяют художественную функцию прилагательных. </w:t>
            </w:r>
            <w:r w:rsidR="00456BF6">
              <w:rPr>
                <w:rFonts w:ascii="Times New Roman" w:hAnsi="Times New Roman" w:cs="Times New Roman"/>
                <w:sz w:val="28"/>
                <w:szCs w:val="28"/>
              </w:rPr>
              <w:t xml:space="preserve">Образуют сложные прилагательные. </w:t>
            </w:r>
          </w:p>
          <w:p w14:paraId="54F92CBF" w14:textId="7CC01E68" w:rsidR="00A825CF" w:rsidRPr="00421375" w:rsidRDefault="00456BF6" w:rsidP="00421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Производят самооценку по заданным критериям. </w:t>
            </w:r>
          </w:p>
        </w:tc>
        <w:tc>
          <w:tcPr>
            <w:tcW w:w="3963" w:type="dxa"/>
          </w:tcPr>
          <w:p w14:paraId="24314641" w14:textId="77777777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2235D4E4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высказывать суждения по результатам сравнения; </w:t>
            </w:r>
          </w:p>
          <w:p w14:paraId="0634E78D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аргументировать свое мнение. </w:t>
            </w:r>
          </w:p>
          <w:p w14:paraId="5D7D0AAA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работу в паре (в группе). </w:t>
            </w:r>
          </w:p>
          <w:p w14:paraId="17A937E1" w14:textId="27EDCC51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14:paraId="56982ED5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использовать новую информацию для решения учебных заданий; </w:t>
            </w:r>
          </w:p>
          <w:p w14:paraId="274983E9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действие по образцу и заданному правилу; </w:t>
            </w:r>
          </w:p>
          <w:p w14:paraId="2ED226B4" w14:textId="737E7D41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14:paraId="318DA1B9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самоконтроль/взаимоконтроль; </w:t>
            </w:r>
          </w:p>
          <w:p w14:paraId="2181FA9E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lastRenderedPageBreak/>
              <w:t xml:space="preserve">- работать по плану, сверяя свои действия с целью, корректировать свою деятельность; </w:t>
            </w:r>
          </w:p>
          <w:p w14:paraId="12785306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планировать своё действие; </w:t>
            </w:r>
          </w:p>
          <w:p w14:paraId="7636887B" w14:textId="42A4F833" w:rsidR="00A825CF" w:rsidRDefault="00A825CF" w:rsidP="00580D5C">
            <w:pPr>
              <w:pStyle w:val="Default"/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A825CF" w14:paraId="574039B7" w14:textId="77777777" w:rsidTr="000E3C86">
        <w:tc>
          <w:tcPr>
            <w:tcW w:w="15694" w:type="dxa"/>
            <w:gridSpan w:val="4"/>
          </w:tcPr>
          <w:p w14:paraId="2818B764" w14:textId="2C35E04A" w:rsidR="00A825CF" w:rsidRPr="00DF5A58" w:rsidRDefault="00BA78DE" w:rsidP="00A82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  <w:r w:rsidR="00A825CF">
              <w:rPr>
                <w:rFonts w:ascii="Times New Roman" w:hAnsi="Times New Roman" w:cs="Times New Roman"/>
                <w:b/>
                <w:sz w:val="28"/>
                <w:szCs w:val="28"/>
              </w:rPr>
              <w:t>. Этап самостоятельной работы с  самопроверкой по эталону</w:t>
            </w:r>
            <w:r w:rsidR="001C17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 мин)</w:t>
            </w:r>
          </w:p>
        </w:tc>
      </w:tr>
      <w:tr w:rsidR="00A825CF" w14:paraId="70B4E018" w14:textId="77777777" w:rsidTr="000E3C86">
        <w:tc>
          <w:tcPr>
            <w:tcW w:w="3912" w:type="dxa"/>
          </w:tcPr>
          <w:p w14:paraId="55F2F8C5" w14:textId="7FCBB1C9" w:rsidR="00A825CF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>Предложить раз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но</w:t>
            </w: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ровневые задания, позволяющие определить уровень освоения обучающимися нового материала. </w:t>
            </w:r>
          </w:p>
        </w:tc>
        <w:tc>
          <w:tcPr>
            <w:tcW w:w="3909" w:type="dxa"/>
          </w:tcPr>
          <w:p w14:paraId="56EA3EF3" w14:textId="77777777" w:rsid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графический диктант. Объясняет правила работы с шаблоном. </w:t>
            </w:r>
          </w:p>
          <w:p w14:paraId="653E8EDB" w14:textId="4D4BA2C3" w:rsidR="00A825CF" w:rsidRP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Контролирует самостоятельную оценку. </w:t>
            </w:r>
          </w:p>
        </w:tc>
        <w:tc>
          <w:tcPr>
            <w:tcW w:w="3910" w:type="dxa"/>
          </w:tcPr>
          <w:p w14:paraId="2BFB59FA" w14:textId="583757AF" w:rsidR="00A825CF" w:rsidRP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графического диктанта. Проверяют по эталону. Производят самооценку по заданным критериям. Выставляют оценку в оценочный лист. </w:t>
            </w:r>
          </w:p>
        </w:tc>
        <w:tc>
          <w:tcPr>
            <w:tcW w:w="3963" w:type="dxa"/>
          </w:tcPr>
          <w:p w14:paraId="4B4F9D04" w14:textId="2086503D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1E624115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формировать умение учебного сотрудничества, коллективного обсуждения проблем, предположений. </w:t>
            </w:r>
          </w:p>
          <w:p w14:paraId="09514938" w14:textId="09D8BF43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14:paraId="5B2E3498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формировать навык поисковой деятельности; </w:t>
            </w:r>
          </w:p>
          <w:p w14:paraId="16A4A175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поиск информации в тексте; </w:t>
            </w:r>
          </w:p>
          <w:p w14:paraId="44D2D11B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выделять главную информацию в тексте; </w:t>
            </w:r>
          </w:p>
          <w:p w14:paraId="66ACDD36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заполнять таблицу (схему) на основе текста; </w:t>
            </w:r>
          </w:p>
          <w:p w14:paraId="10AF49BF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анализировать и синтезировать информацию. </w:t>
            </w:r>
          </w:p>
          <w:p w14:paraId="6E7DD98B" w14:textId="354CB74C" w:rsidR="00580D5C" w:rsidRPr="00580D5C" w:rsidRDefault="00580D5C" w:rsidP="00580D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0D5C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14:paraId="744FD0DF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самостоятельно контролировать время при выполнении задания; </w:t>
            </w:r>
          </w:p>
          <w:p w14:paraId="350CFF43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самоконтроль; </w:t>
            </w:r>
          </w:p>
          <w:p w14:paraId="4EA977BE" w14:textId="77777777" w:rsidR="00580D5C" w:rsidRPr="00580D5C" w:rsidRDefault="00580D5C" w:rsidP="00580D5C">
            <w:pPr>
              <w:pStyle w:val="Default"/>
              <w:jc w:val="both"/>
              <w:rPr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 xml:space="preserve">- осуществлять взаимный контроль в парах; </w:t>
            </w:r>
          </w:p>
          <w:p w14:paraId="64B78D4E" w14:textId="56639C06" w:rsidR="00A825CF" w:rsidRDefault="00580D5C" w:rsidP="00580D5C">
            <w:pPr>
              <w:pStyle w:val="Default"/>
              <w:jc w:val="both"/>
              <w:rPr>
                <w:b/>
                <w:i/>
                <w:sz w:val="28"/>
                <w:szCs w:val="28"/>
              </w:rPr>
            </w:pPr>
            <w:r w:rsidRPr="00580D5C">
              <w:rPr>
                <w:sz w:val="28"/>
                <w:szCs w:val="28"/>
              </w:rPr>
              <w:t>- осуществлять анализ учебного материала.</w:t>
            </w:r>
          </w:p>
        </w:tc>
      </w:tr>
      <w:tr w:rsidR="00A825CF" w14:paraId="0D98AE01" w14:textId="77777777" w:rsidTr="000E3C86">
        <w:tc>
          <w:tcPr>
            <w:tcW w:w="15694" w:type="dxa"/>
            <w:gridSpan w:val="4"/>
          </w:tcPr>
          <w:p w14:paraId="6605F519" w14:textId="5AB17643" w:rsidR="00A825CF" w:rsidRPr="00DF5A58" w:rsidRDefault="00BA78DE" w:rsidP="00A82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A825CF">
              <w:rPr>
                <w:rFonts w:ascii="Times New Roman" w:hAnsi="Times New Roman" w:cs="Times New Roman"/>
                <w:b/>
                <w:sz w:val="28"/>
                <w:szCs w:val="28"/>
              </w:rPr>
              <w:t>. Этап включения в систему знаний и повторения</w:t>
            </w:r>
            <w:r w:rsidR="00456B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(5 мин)</w:t>
            </w:r>
          </w:p>
        </w:tc>
      </w:tr>
      <w:tr w:rsidR="00A825CF" w14:paraId="5A21CF6A" w14:textId="77777777" w:rsidTr="000E3C86">
        <w:tc>
          <w:tcPr>
            <w:tcW w:w="3912" w:type="dxa"/>
          </w:tcPr>
          <w:p w14:paraId="355821BF" w14:textId="53B21199" w:rsidR="00A825CF" w:rsidRPr="00AC6174" w:rsidRDefault="00AC6174" w:rsidP="00456BF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</w:t>
            </w: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>предел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ить</w:t>
            </w: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пут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коррекции возможного неусвоения нового материала частью учащихся</w:t>
            </w:r>
            <w:r w:rsidR="00456B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909" w:type="dxa"/>
          </w:tcPr>
          <w:p w14:paraId="64BB06D9" w14:textId="77777777" w:rsid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в группах. Объясняет правила виртуальной игры. Осуществляет помощь во включении в игру. Контролирует ход игры. </w:t>
            </w:r>
          </w:p>
          <w:p w14:paraId="11137DDF" w14:textId="0B2AF080" w:rsidR="00A825CF" w:rsidRP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критерии оценки. </w:t>
            </w:r>
          </w:p>
        </w:tc>
        <w:tc>
          <w:tcPr>
            <w:tcW w:w="3910" w:type="dxa"/>
          </w:tcPr>
          <w:p w14:paraId="33D0938D" w14:textId="1B01DA82" w:rsidR="00A825CF" w:rsidRPr="00456BF6" w:rsidRDefault="00456BF6" w:rsidP="00456B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группе. Распределяют обязанности.  Выполняют задания игры. Осуществляют самооценку по заданным критериям. Выставляют оценки в оценочный лист. </w:t>
            </w:r>
          </w:p>
        </w:tc>
        <w:tc>
          <w:tcPr>
            <w:tcW w:w="3963" w:type="dxa"/>
          </w:tcPr>
          <w:p w14:paraId="07348439" w14:textId="77777777" w:rsidR="00AC6174" w:rsidRPr="00AC6174" w:rsidRDefault="00AC6174" w:rsidP="00AC617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Коммуникативные УУД: </w:t>
            </w:r>
          </w:p>
          <w:p w14:paraId="6720DAB0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логически мыслить, продумать и сформулировать вопрос; </w:t>
            </w:r>
          </w:p>
          <w:p w14:paraId="72729090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формировать навыки речевой деятельности; </w:t>
            </w:r>
          </w:p>
          <w:p w14:paraId="3020E378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учитывать разные мнения и стремиться к координации, уметь договариваться. </w:t>
            </w:r>
          </w:p>
          <w:p w14:paraId="0045028E" w14:textId="487FF3B3" w:rsidR="00AC6174" w:rsidRPr="00AC6174" w:rsidRDefault="00AC6174" w:rsidP="00AC617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14:paraId="6EBBED02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систематизировать, обобщить изученное; </w:t>
            </w:r>
          </w:p>
          <w:p w14:paraId="3A805EBD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соотносить имеющиеся знания с новым материалом; </w:t>
            </w:r>
          </w:p>
          <w:p w14:paraId="69BF399F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использовать схемы (правило) для решения задач; </w:t>
            </w:r>
          </w:p>
          <w:p w14:paraId="6D2408ED" w14:textId="0BBD202B" w:rsidR="00AC6174" w:rsidRPr="00AC6174" w:rsidRDefault="00AC6174" w:rsidP="00AC617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6174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14:paraId="7A6481C1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включать новый способ действий в систему знаний, закрепление ранее изученных способов действий; </w:t>
            </w:r>
          </w:p>
          <w:p w14:paraId="7CD2C3C5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выделять в системе знаний изученную единицу; </w:t>
            </w:r>
          </w:p>
          <w:p w14:paraId="3CAD5221" w14:textId="77777777" w:rsidR="00AC6174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 xml:space="preserve">- планировать своё действие; </w:t>
            </w:r>
          </w:p>
          <w:p w14:paraId="63B96342" w14:textId="66198DC9" w:rsidR="00A825CF" w:rsidRPr="00AC6174" w:rsidRDefault="00AC6174" w:rsidP="00AC6174">
            <w:pPr>
              <w:pStyle w:val="Default"/>
              <w:jc w:val="both"/>
              <w:rPr>
                <w:sz w:val="28"/>
                <w:szCs w:val="28"/>
              </w:rPr>
            </w:pPr>
            <w:r w:rsidRPr="00AC6174">
              <w:rPr>
                <w:sz w:val="28"/>
                <w:szCs w:val="28"/>
              </w:rPr>
              <w:t>- прогнозирова</w:t>
            </w:r>
            <w:r>
              <w:rPr>
                <w:sz w:val="28"/>
                <w:szCs w:val="28"/>
              </w:rPr>
              <w:t xml:space="preserve">ть результаты уровня усвоения; </w:t>
            </w:r>
          </w:p>
        </w:tc>
      </w:tr>
      <w:tr w:rsidR="00A825CF" w14:paraId="655DA928" w14:textId="77777777" w:rsidTr="000E3C86">
        <w:tc>
          <w:tcPr>
            <w:tcW w:w="15694" w:type="dxa"/>
            <w:gridSpan w:val="4"/>
          </w:tcPr>
          <w:p w14:paraId="5E1EF9AF" w14:textId="1C69E36B" w:rsidR="00A825CF" w:rsidRPr="00DF5A58" w:rsidRDefault="00BA78DE" w:rsidP="001C1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82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Домашнее задание </w:t>
            </w:r>
            <w:r w:rsidR="00456B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1C170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56B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мин)</w:t>
            </w:r>
          </w:p>
        </w:tc>
      </w:tr>
      <w:tr w:rsidR="00A825CF" w14:paraId="1DBD4D41" w14:textId="77777777" w:rsidTr="000E3C86">
        <w:tc>
          <w:tcPr>
            <w:tcW w:w="3912" w:type="dxa"/>
          </w:tcPr>
          <w:p w14:paraId="552F43AA" w14:textId="1F2A3C04" w:rsidR="00A825CF" w:rsidRPr="00BA78DE" w:rsidRDefault="00BA78DE" w:rsidP="00BA78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78DE">
              <w:rPr>
                <w:rFonts w:ascii="Times New Roman" w:hAnsi="Times New Roman" w:cs="Times New Roman"/>
                <w:i/>
                <w:sz w:val="28"/>
                <w:szCs w:val="28"/>
              </w:rPr>
              <w:t>Постановка целей самостоятельной работы для учащихся (что должны сделать учащиеся в ходе выполнения; домашнего задания)</w:t>
            </w:r>
          </w:p>
        </w:tc>
        <w:tc>
          <w:tcPr>
            <w:tcW w:w="3909" w:type="dxa"/>
          </w:tcPr>
          <w:p w14:paraId="1143AC53" w14:textId="7883CDFC" w:rsidR="00A825CF" w:rsidRPr="00456BF6" w:rsidRDefault="00456BF6" w:rsidP="008C47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домашнее задание на выбор. Объясняет правила выполнения. </w:t>
            </w:r>
          </w:p>
        </w:tc>
        <w:tc>
          <w:tcPr>
            <w:tcW w:w="3910" w:type="dxa"/>
          </w:tcPr>
          <w:p w14:paraId="6C369E47" w14:textId="2CEE4DC7" w:rsidR="00A825CF" w:rsidRPr="008C47D9" w:rsidRDefault="008C47D9" w:rsidP="008C47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информацию о домашнем задании. Задают вопросы в случае непонимания. </w:t>
            </w:r>
          </w:p>
        </w:tc>
        <w:tc>
          <w:tcPr>
            <w:tcW w:w="3963" w:type="dxa"/>
          </w:tcPr>
          <w:p w14:paraId="7ADA718C" w14:textId="77777777" w:rsidR="00BA78DE" w:rsidRDefault="00BA78DE" w:rsidP="00BA78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Личностные УУД: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понимание «для чего нужно домашнее задание»</w:t>
            </w:r>
          </w:p>
          <w:p w14:paraId="0662F77E" w14:textId="01D53B9D" w:rsidR="00A825CF" w:rsidRPr="00BA78DE" w:rsidRDefault="00BA78DE" w:rsidP="00BA78D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A78D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задавать вопросы. </w:t>
            </w:r>
          </w:p>
        </w:tc>
      </w:tr>
      <w:tr w:rsidR="00A825CF" w14:paraId="5877437F" w14:textId="77777777" w:rsidTr="000E3C86">
        <w:tc>
          <w:tcPr>
            <w:tcW w:w="15694" w:type="dxa"/>
            <w:gridSpan w:val="4"/>
          </w:tcPr>
          <w:p w14:paraId="02497E19" w14:textId="557A6C17" w:rsidR="00A825CF" w:rsidRPr="00DF5A58" w:rsidRDefault="00BA78DE" w:rsidP="00A825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825CF" w:rsidRPr="00DF5A5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825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Рефлексия. Итог урока</w:t>
            </w:r>
            <w:r w:rsidR="001C17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мин)</w:t>
            </w:r>
          </w:p>
        </w:tc>
      </w:tr>
      <w:tr w:rsidR="00A825CF" w14:paraId="2CD97FEA" w14:textId="77777777" w:rsidTr="000E3C86">
        <w:tc>
          <w:tcPr>
            <w:tcW w:w="3912" w:type="dxa"/>
          </w:tcPr>
          <w:p w14:paraId="726544BD" w14:textId="6F88CD7A" w:rsidR="00A825CF" w:rsidRPr="00BA78DE" w:rsidRDefault="00BA78DE" w:rsidP="00BA78D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</w:t>
            </w:r>
            <w:r w:rsidRPr="00BA78DE">
              <w:rPr>
                <w:rFonts w:ascii="Times New Roman" w:hAnsi="Times New Roman" w:cs="Times New Roman"/>
                <w:i/>
                <w:sz w:val="28"/>
                <w:szCs w:val="28"/>
              </w:rPr>
              <w:t>азвивать умение объективировать деятельности, т.е. переводить с языка впечатлений и представлений на язык общих положений, принципов, схем</w:t>
            </w:r>
          </w:p>
        </w:tc>
        <w:tc>
          <w:tcPr>
            <w:tcW w:w="3909" w:type="dxa"/>
          </w:tcPr>
          <w:p w14:paraId="320B0331" w14:textId="6E61DC7E" w:rsidR="00A825CF" w:rsidRPr="008C47D9" w:rsidRDefault="008C47D9" w:rsidP="008C47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7D9">
              <w:rPr>
                <w:rFonts w:ascii="Times New Roman" w:hAnsi="Times New Roman" w:cs="Times New Roman"/>
                <w:sz w:val="28"/>
                <w:szCs w:val="28"/>
              </w:rPr>
              <w:t>Подводит итоги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Контролирует самостоятельное оценивание обучающихся.</w:t>
            </w:r>
          </w:p>
        </w:tc>
        <w:tc>
          <w:tcPr>
            <w:tcW w:w="3910" w:type="dxa"/>
          </w:tcPr>
          <w:p w14:paraId="6B864471" w14:textId="71AB2B6D" w:rsidR="00A825CF" w:rsidRPr="008C47D9" w:rsidRDefault="008C47D9" w:rsidP="00A82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высказывания об уроке. Выставляют оценки за урок.</w:t>
            </w:r>
          </w:p>
        </w:tc>
        <w:tc>
          <w:tcPr>
            <w:tcW w:w="3963" w:type="dxa"/>
          </w:tcPr>
          <w:p w14:paraId="71AC242B" w14:textId="77777777" w:rsidR="00BA78DE" w:rsidRPr="00BA78DE" w:rsidRDefault="00BA78DE" w:rsidP="00BA78DE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BA78DE">
              <w:rPr>
                <w:bCs/>
                <w:i/>
                <w:sz w:val="28"/>
                <w:szCs w:val="28"/>
              </w:rPr>
              <w:t xml:space="preserve">Познавательные УУД: </w:t>
            </w:r>
          </w:p>
          <w:p w14:paraId="73F46E5E" w14:textId="77777777" w:rsidR="00BA78DE" w:rsidRPr="00BA78DE" w:rsidRDefault="00BA78DE" w:rsidP="00BA78DE">
            <w:pPr>
              <w:pStyle w:val="Default"/>
              <w:rPr>
                <w:bCs/>
                <w:sz w:val="28"/>
                <w:szCs w:val="28"/>
              </w:rPr>
            </w:pPr>
            <w:r w:rsidRPr="00BA78DE">
              <w:rPr>
                <w:bCs/>
                <w:sz w:val="28"/>
                <w:szCs w:val="28"/>
              </w:rPr>
              <w:t xml:space="preserve">- систематизировать, обобщать изученное, делать выводы. </w:t>
            </w:r>
          </w:p>
          <w:p w14:paraId="033B09F5" w14:textId="77777777" w:rsidR="00BA78DE" w:rsidRPr="00BA78DE" w:rsidRDefault="00BA78DE" w:rsidP="00BA78DE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BA78DE">
              <w:rPr>
                <w:bCs/>
                <w:i/>
                <w:sz w:val="28"/>
                <w:szCs w:val="28"/>
              </w:rPr>
              <w:t xml:space="preserve">Коммуникативные УУД: </w:t>
            </w:r>
          </w:p>
          <w:p w14:paraId="0AF9AE96" w14:textId="77777777" w:rsidR="00BA78DE" w:rsidRPr="00BA78DE" w:rsidRDefault="00BA78DE" w:rsidP="00BA78DE">
            <w:pPr>
              <w:pStyle w:val="Default"/>
              <w:rPr>
                <w:bCs/>
                <w:sz w:val="28"/>
                <w:szCs w:val="28"/>
              </w:rPr>
            </w:pPr>
            <w:r w:rsidRPr="00BA78DE">
              <w:rPr>
                <w:bCs/>
                <w:sz w:val="28"/>
                <w:szCs w:val="28"/>
              </w:rPr>
              <w:t xml:space="preserve">- строить монологическое высказывание; </w:t>
            </w:r>
          </w:p>
          <w:p w14:paraId="27AB54E9" w14:textId="77777777" w:rsidR="00BA78DE" w:rsidRPr="00BA78DE" w:rsidRDefault="00BA78DE" w:rsidP="00BA78DE">
            <w:pPr>
              <w:pStyle w:val="Default"/>
              <w:rPr>
                <w:bCs/>
                <w:sz w:val="28"/>
                <w:szCs w:val="28"/>
              </w:rPr>
            </w:pPr>
            <w:r w:rsidRPr="00BA78DE">
              <w:rPr>
                <w:bCs/>
                <w:sz w:val="28"/>
                <w:szCs w:val="28"/>
              </w:rPr>
              <w:t xml:space="preserve">- адекватно использовать речевые средства для решения коммуникативных задач; </w:t>
            </w:r>
          </w:p>
          <w:p w14:paraId="72E543C0" w14:textId="77777777" w:rsidR="00BA78DE" w:rsidRPr="00BA78DE" w:rsidRDefault="00BA78DE" w:rsidP="00BA78DE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BA78DE">
              <w:rPr>
                <w:bCs/>
                <w:i/>
                <w:sz w:val="28"/>
                <w:szCs w:val="28"/>
              </w:rPr>
              <w:t xml:space="preserve">Регулятивные УУД: </w:t>
            </w:r>
          </w:p>
          <w:p w14:paraId="60651AE4" w14:textId="77777777" w:rsidR="00BA78DE" w:rsidRPr="00BA78DE" w:rsidRDefault="00BA78DE" w:rsidP="00BA78DE">
            <w:pPr>
              <w:pStyle w:val="Default"/>
              <w:rPr>
                <w:bCs/>
                <w:sz w:val="28"/>
                <w:szCs w:val="28"/>
              </w:rPr>
            </w:pPr>
            <w:r w:rsidRPr="00BA78DE">
              <w:rPr>
                <w:bCs/>
                <w:sz w:val="28"/>
                <w:szCs w:val="28"/>
              </w:rPr>
              <w:t xml:space="preserve">- соотносить цели урока с результатом работы и со способами ее достижения; </w:t>
            </w:r>
          </w:p>
          <w:p w14:paraId="18FC947F" w14:textId="77777777" w:rsidR="00A825CF" w:rsidRPr="00BA78DE" w:rsidRDefault="00A825CF" w:rsidP="00A825C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3EB5EEB9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D378E07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0B02799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943CDF0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1F78521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8B53E08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CD1B30A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13ABDE7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E634808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09E094E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96CE969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C5C77A1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F98D24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B32CDDF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9305BC8" w14:textId="77777777" w:rsidR="008E1B95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F0CFB31" w14:textId="2710C3B2" w:rsidR="003E311B" w:rsidRDefault="008E1B95" w:rsidP="008E1B9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СЦЕНАРИЙ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6"/>
        <w:gridCol w:w="8556"/>
        <w:gridCol w:w="3492"/>
      </w:tblGrid>
      <w:tr w:rsidR="009F6942" w14:paraId="589CA61E" w14:textId="77777777" w:rsidTr="002C1D8F">
        <w:tc>
          <w:tcPr>
            <w:tcW w:w="5231" w:type="dxa"/>
          </w:tcPr>
          <w:p w14:paraId="4A380B47" w14:textId="5A0E2040" w:rsidR="002C1D8F" w:rsidRDefault="002C1D8F" w:rsidP="002C1D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231" w:type="dxa"/>
          </w:tcPr>
          <w:p w14:paraId="63158373" w14:textId="3A530A10" w:rsidR="002C1D8F" w:rsidRPr="002C1D8F" w:rsidRDefault="002C1D8F" w:rsidP="002C1D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D8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232" w:type="dxa"/>
          </w:tcPr>
          <w:p w14:paraId="4B60B8C1" w14:textId="045CD4DB" w:rsidR="002C1D8F" w:rsidRPr="002C1D8F" w:rsidRDefault="002C1D8F" w:rsidP="002C1D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9F6942" w14:paraId="75640B41" w14:textId="77777777" w:rsidTr="002C1D8F">
        <w:tc>
          <w:tcPr>
            <w:tcW w:w="5231" w:type="dxa"/>
          </w:tcPr>
          <w:p w14:paraId="466F5625" w14:textId="1A70CB89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Организационный момент. Мотивация к учебной деятельности.  (1-2 мин)</w:t>
            </w:r>
          </w:p>
        </w:tc>
        <w:tc>
          <w:tcPr>
            <w:tcW w:w="5231" w:type="dxa"/>
          </w:tcPr>
          <w:p w14:paraId="725C97CE" w14:textId="48F4C5F5" w:rsidR="002C1D8F" w:rsidRDefault="008B2653" w:rsidP="00F84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653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Приглашаю вас в удивительное путешествие в мир русского языка. Проверьте, всё ли готово для путешествия: тетрадь, ручка, карандаш, хорошее настроение. </w:t>
            </w:r>
          </w:p>
          <w:p w14:paraId="28C44986" w14:textId="5E4A179F" w:rsidR="000E3C86" w:rsidRDefault="000E3C86" w:rsidP="00F84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Отлично!</w:t>
            </w:r>
          </w:p>
          <w:p w14:paraId="500EEDCD" w14:textId="287575B1" w:rsidR="000E3C86" w:rsidRDefault="000E3C86" w:rsidP="00F84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 Георгиевич Паустовский советский писатель как-то отметил: </w:t>
            </w:r>
          </w:p>
          <w:p w14:paraId="3D18E973" w14:textId="77777777" w:rsidR="000E3C86" w:rsidRDefault="000E3C86" w:rsidP="000E3C8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2653">
              <w:rPr>
                <w:rFonts w:ascii="Times New Roman" w:hAnsi="Times New Roman" w:cs="Times New Roman"/>
                <w:i/>
                <w:sz w:val="28"/>
                <w:szCs w:val="28"/>
              </w:rPr>
              <w:t>Нам дан во владение самый богатый, меткий, могучий и поистине волшебный русский язык.</w:t>
            </w:r>
          </w:p>
          <w:p w14:paraId="3D30C51E" w14:textId="77777777" w:rsidR="000E3C86" w:rsidRDefault="000E3C86" w:rsidP="000E3C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C5EAC" w14:textId="3A88EFBD" w:rsidR="008B2653" w:rsidRDefault="008B2653" w:rsidP="00F84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Вы понимаете слова русского писателя Константина Георгиевича Паустовского? </w:t>
            </w:r>
          </w:p>
          <w:p w14:paraId="326200C6" w14:textId="452A6056" w:rsidR="00285776" w:rsidRDefault="00285776" w:rsidP="00F84B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каком значении употреблено слово «меткий»? Давайте обратимся к толковому словарю или порталу «Грамота.ру»</w:t>
            </w:r>
          </w:p>
          <w:p w14:paraId="3848B484" w14:textId="4048C497" w:rsidR="008B2653" w:rsidRPr="000E3C86" w:rsidRDefault="008B2653" w:rsidP="00F84BD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3C86">
              <w:rPr>
                <w:rFonts w:ascii="Times New Roman" w:hAnsi="Times New Roman" w:cs="Times New Roman"/>
                <w:i/>
                <w:sz w:val="28"/>
                <w:szCs w:val="28"/>
              </w:rPr>
              <w:t>(К.Г. Паустовский отмечает достоинства русского языка, он говорит о богатстве словарного состава языка, меткост</w:t>
            </w:r>
            <w:r w:rsidR="00F84BD5" w:rsidRPr="000E3C86">
              <w:rPr>
                <w:rFonts w:ascii="Times New Roman" w:hAnsi="Times New Roman" w:cs="Times New Roman"/>
                <w:i/>
                <w:sz w:val="28"/>
                <w:szCs w:val="28"/>
              </w:rPr>
              <w:t>и, конкретизации значений слов, волшебство языка, т.е. поэтичность и красоту)</w:t>
            </w:r>
          </w:p>
        </w:tc>
        <w:tc>
          <w:tcPr>
            <w:tcW w:w="5232" w:type="dxa"/>
          </w:tcPr>
          <w:p w14:paraId="23AD6D40" w14:textId="77777777" w:rsidR="002C1D8F" w:rsidRDefault="008B2653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653">
              <w:rPr>
                <w:rFonts w:ascii="Times New Roman" w:hAnsi="Times New Roman" w:cs="Times New Roman"/>
                <w:sz w:val="28"/>
                <w:szCs w:val="28"/>
              </w:rPr>
              <w:t>Приветс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2653">
              <w:rPr>
                <w:rFonts w:ascii="Times New Roman" w:hAnsi="Times New Roman" w:cs="Times New Roman"/>
                <w:sz w:val="28"/>
                <w:szCs w:val="28"/>
              </w:rPr>
              <w:t>вуют учителя.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Проверяют готовность к уроку. </w:t>
            </w:r>
          </w:p>
          <w:p w14:paraId="5841F515" w14:textId="7FEF09BE" w:rsidR="008B2653" w:rsidRPr="008B2653" w:rsidRDefault="008B2653" w:rsidP="008B2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 учителя. Формулируют связное высказывание.</w:t>
            </w:r>
            <w:r w:rsidR="00285776"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с толковым словарём или с порталом «Грамота.ру»</w:t>
            </w:r>
          </w:p>
        </w:tc>
      </w:tr>
      <w:tr w:rsidR="009F6942" w14:paraId="552EF195" w14:textId="77777777" w:rsidTr="008339FC">
        <w:trPr>
          <w:trHeight w:val="2818"/>
        </w:trPr>
        <w:tc>
          <w:tcPr>
            <w:tcW w:w="5231" w:type="dxa"/>
          </w:tcPr>
          <w:p w14:paraId="1A10BAA5" w14:textId="70CBBF8C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>2. Актуализация знаний. Постановка цели урока (2-3 мин)</w:t>
            </w:r>
          </w:p>
        </w:tc>
        <w:tc>
          <w:tcPr>
            <w:tcW w:w="5231" w:type="dxa"/>
          </w:tcPr>
          <w:p w14:paraId="2E1268A1" w14:textId="4FC9DB1E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Приём «Мозговой штурм».</w:t>
            </w:r>
          </w:p>
          <w:p w14:paraId="0DE7EFFC" w14:textId="6EAF7076" w:rsidR="002C1D8F" w:rsidRPr="00E301A0" w:rsidRDefault="00F84BD5" w:rsidP="00E301A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Скажите, пожалуйста, слова какой части речи, помогают автору охарактеризовать </w:t>
            </w:r>
            <w:r w:rsidR="00E301A0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язык? </w:t>
            </w:r>
            <w:r w:rsidR="00E301A0">
              <w:rPr>
                <w:rFonts w:ascii="Times New Roman" w:hAnsi="Times New Roman" w:cs="Times New Roman"/>
                <w:i/>
                <w:sz w:val="28"/>
                <w:szCs w:val="28"/>
              </w:rPr>
              <w:t>(имя прилагательное)</w:t>
            </w:r>
          </w:p>
          <w:p w14:paraId="4BD510BF" w14:textId="77777777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641DE3E" w14:textId="766B462C" w:rsidR="002C1D8F" w:rsidRDefault="00B14C36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сети интернет появилась часть речи, выдающая себя за прилагательное. Давайте рассмотрим внимательно страницу, и найдём ложные утверждения об этой части речи. </w:t>
            </w:r>
            <w:r w:rsidR="0075558E">
              <w:rPr>
                <w:rFonts w:ascii="Times New Roman" w:hAnsi="Times New Roman" w:cs="Times New Roman"/>
                <w:sz w:val="28"/>
                <w:szCs w:val="28"/>
              </w:rPr>
              <w:t>(Приложение 1)</w:t>
            </w:r>
          </w:p>
          <w:p w14:paraId="0C6FF794" w14:textId="0462FA0B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Прилагательное – (служебная) самостоятельная часть речи, которая обозначает признак предмета. </w:t>
            </w:r>
          </w:p>
          <w:p w14:paraId="2BFAAA2E" w14:textId="3FC61FD0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Отвечает на вопросы: (кто? что?) – какой? Какая? какие?</w:t>
            </w:r>
          </w:p>
          <w:p w14:paraId="031AB86B" w14:textId="0900A765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(не) изменяется по родам, числам, падежам. </w:t>
            </w:r>
          </w:p>
          <w:p w14:paraId="79A617D2" w14:textId="4DDD3DB6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 зависимости от характера значения могут быть: качественными и относительными (+ притяжательными)</w:t>
            </w:r>
          </w:p>
          <w:p w14:paraId="3B954609" w14:textId="2C6DD715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Прилагательное «богатый» - относительное (качественное)</w:t>
            </w:r>
          </w:p>
          <w:p w14:paraId="273612E1" w14:textId="7DED8377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Прилагательное не согласуется (согласуется) с существительным</w:t>
            </w:r>
          </w:p>
          <w:p w14:paraId="1BD96012" w14:textId="23D756A9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Качественные имена прилагательные имеют две формы: полную и краткую; а также степени сравнения. </w:t>
            </w:r>
          </w:p>
          <w:p w14:paraId="461B9C1C" w14:textId="603DF918" w:rsidR="0075558E" w:rsidRDefault="0075558E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9F053" w14:textId="2220C6F9" w:rsidR="0075558E" w:rsidRDefault="008339FC" w:rsidP="00B14C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Молодцы, ребята! Посмотрите имя прилагательное предлагает нам пройти опрос:</w:t>
            </w:r>
          </w:p>
          <w:p w14:paraId="15E0638F" w14:textId="77777777" w:rsidR="008339FC" w:rsidRDefault="008339FC" w:rsidP="008339F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экране представлен языковой материал для анализа. </w:t>
            </w:r>
          </w:p>
          <w:p w14:paraId="5E7DF441" w14:textId="4F8F5F98" w:rsidR="008339FC" w:rsidRDefault="008339FC" w:rsidP="00833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называются приведённые ниже слова? (это сложные имена прилагательные)</w:t>
            </w:r>
          </w:p>
          <w:p w14:paraId="7C49E693" w14:textId="64617224" w:rsidR="008339FC" w:rsidRPr="008339FC" w:rsidRDefault="008339FC" w:rsidP="008339F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9F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Юго-западный, светло-зелёный, дальневосточный, кисломолочный. </w:t>
            </w:r>
          </w:p>
          <w:p w14:paraId="3DA93A0C" w14:textId="2F8B7F35" w:rsidR="008339FC" w:rsidRDefault="008339FC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Распределите слова в два столбика в зависимости от их написания.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60"/>
              <w:gridCol w:w="3160"/>
            </w:tblGrid>
            <w:tr w:rsidR="008339FC" w14:paraId="6F2B5E97" w14:textId="77777777" w:rsidTr="008339FC">
              <w:tc>
                <w:tcPr>
                  <w:tcW w:w="3160" w:type="dxa"/>
                </w:tcPr>
                <w:p w14:paraId="79D720BC" w14:textId="02577981" w:rsidR="008339FC" w:rsidRDefault="008339FC" w:rsidP="002C1D8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Слитно</w:t>
                  </w:r>
                </w:p>
              </w:tc>
              <w:tc>
                <w:tcPr>
                  <w:tcW w:w="3160" w:type="dxa"/>
                </w:tcPr>
                <w:p w14:paraId="4D0FB8A5" w14:textId="5F4A8967" w:rsidR="008339FC" w:rsidRDefault="008339FC" w:rsidP="002C1D8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Через дефис</w:t>
                  </w:r>
                </w:p>
              </w:tc>
            </w:tr>
            <w:tr w:rsidR="008339FC" w14:paraId="5FA132A2" w14:textId="77777777" w:rsidTr="008339FC">
              <w:tc>
                <w:tcPr>
                  <w:tcW w:w="3160" w:type="dxa"/>
                </w:tcPr>
                <w:p w14:paraId="6DD8C016" w14:textId="5FD04EC4" w:rsidR="008339FC" w:rsidRDefault="008339FC" w:rsidP="008339F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7507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дальневосточный, </w:t>
                  </w:r>
                </w:p>
              </w:tc>
              <w:tc>
                <w:tcPr>
                  <w:tcW w:w="3160" w:type="dxa"/>
                </w:tcPr>
                <w:p w14:paraId="2F4E084D" w14:textId="57A92096" w:rsidR="008339FC" w:rsidRDefault="008339FC" w:rsidP="008339F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юго-западный</w:t>
                  </w:r>
                </w:p>
              </w:tc>
            </w:tr>
            <w:tr w:rsidR="008339FC" w14:paraId="1FD4F289" w14:textId="77777777" w:rsidTr="008339FC">
              <w:tc>
                <w:tcPr>
                  <w:tcW w:w="3160" w:type="dxa"/>
                </w:tcPr>
                <w:p w14:paraId="462067B0" w14:textId="556AA751" w:rsidR="008339FC" w:rsidRDefault="008339FC" w:rsidP="008339F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7507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кисломолочный. </w:t>
                  </w:r>
                </w:p>
              </w:tc>
              <w:tc>
                <w:tcPr>
                  <w:tcW w:w="3160" w:type="dxa"/>
                </w:tcPr>
                <w:p w14:paraId="6436A7EC" w14:textId="681FDEBF" w:rsidR="008339FC" w:rsidRDefault="008339FC" w:rsidP="008339F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</w:t>
                  </w:r>
                  <w:r w:rsidRPr="00E63DCA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ветло-зелёный, </w:t>
                  </w:r>
                </w:p>
              </w:tc>
            </w:tr>
          </w:tbl>
          <w:p w14:paraId="159BE1CF" w14:textId="77777777" w:rsidR="008339FC" w:rsidRDefault="008339FC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11760" w14:textId="7F9C0663" w:rsidR="008339FC" w:rsidRPr="008339FC" w:rsidRDefault="008339FC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чём пойдёт речь на уроке? Сформулируйте тему урока.</w:t>
            </w:r>
          </w:p>
          <w:p w14:paraId="6AD45740" w14:textId="65F7EDE7" w:rsidR="002C1D8F" w:rsidRDefault="008339FC" w:rsidP="008339F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Правописание сложных имён прилагательных</w:t>
            </w:r>
          </w:p>
          <w:p w14:paraId="736E9B3E" w14:textId="64648056" w:rsidR="008339FC" w:rsidRDefault="008339FC" w:rsidP="00833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Сформулируйте цель урока с помощью слов на </w:t>
            </w:r>
            <w:r w:rsidR="000E3C86">
              <w:rPr>
                <w:rFonts w:ascii="Times New Roman" w:hAnsi="Times New Roman" w:cs="Times New Roman"/>
                <w:sz w:val="28"/>
                <w:szCs w:val="28"/>
              </w:rPr>
              <w:t>экране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5EB85692" w14:textId="714AABA8" w:rsidR="008339FC" w:rsidRPr="008339FC" w:rsidRDefault="008339FC" w:rsidP="008339F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8339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Знать условия (слитного и дефисного написания сложных прилагательных),</w:t>
            </w:r>
          </w:p>
          <w:p w14:paraId="4F98CE09" w14:textId="58A83275" w:rsidR="008339FC" w:rsidRPr="008339FC" w:rsidRDefault="008339FC" w:rsidP="008339F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8339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уметь правильно писать (сложные прилагательные)</w:t>
            </w:r>
          </w:p>
          <w:p w14:paraId="0ED51380" w14:textId="1A45BF61" w:rsidR="002C1D8F" w:rsidRPr="008339FC" w:rsidRDefault="008339FC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8339F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уметь обосновывать выбор (слитного или дефисного написания)</w:t>
            </w:r>
          </w:p>
        </w:tc>
        <w:tc>
          <w:tcPr>
            <w:tcW w:w="5232" w:type="dxa"/>
          </w:tcPr>
          <w:p w14:paraId="3680DDFB" w14:textId="77777777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9978C8B" w14:textId="77777777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5858B47" w14:textId="77777777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DCC5188" w14:textId="77777777" w:rsid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F59DAE3" w14:textId="3F3CE28F" w:rsidR="002C1D8F" w:rsidRPr="002C1D8F" w:rsidRDefault="002C1D8F" w:rsidP="002C1D8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1D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Рассматривают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слова. Делают выводы. Отвечают на вопросы учителя. </w:t>
            </w:r>
          </w:p>
        </w:tc>
      </w:tr>
      <w:tr w:rsidR="009F6942" w14:paraId="7E771316" w14:textId="77777777" w:rsidTr="002C1D8F">
        <w:tc>
          <w:tcPr>
            <w:tcW w:w="5231" w:type="dxa"/>
          </w:tcPr>
          <w:p w14:paraId="04F6C709" w14:textId="14CDC96D" w:rsidR="002C1D8F" w:rsidRDefault="002C1D8F" w:rsidP="006827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>3. Этап осмысления</w:t>
            </w:r>
            <w:r w:rsidR="0068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6827EF" w:rsidRPr="006827EF">
              <w:rPr>
                <w:rFonts w:ascii="Times New Roman" w:hAnsi="Times New Roman" w:cs="Times New Roman"/>
                <w:sz w:val="28"/>
                <w:szCs w:val="28"/>
              </w:rPr>
              <w:t>(10 минут)</w:t>
            </w:r>
          </w:p>
        </w:tc>
        <w:tc>
          <w:tcPr>
            <w:tcW w:w="5231" w:type="dxa"/>
          </w:tcPr>
          <w:p w14:paraId="1B2B109E" w14:textId="7E9C4D69" w:rsidR="002C1D8F" w:rsidRDefault="008339FC" w:rsidP="002C1D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9FC"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Исследование лексического материала.</w:t>
            </w:r>
          </w:p>
          <w:p w14:paraId="4D52C41B" w14:textId="7D93068E" w:rsidR="000E3C86" w:rsidRDefault="000E3C86" w:rsidP="000E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C86">
              <w:rPr>
                <w:rFonts w:ascii="Times New Roman" w:hAnsi="Times New Roman" w:cs="Times New Roman"/>
                <w:sz w:val="28"/>
                <w:szCs w:val="28"/>
              </w:rPr>
              <w:t>Предлагаю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 настоящими исследователями и объяснить правописание сложных прилагательных. </w:t>
            </w:r>
          </w:p>
          <w:p w14:paraId="0C6F6F6C" w14:textId="1583A935" w:rsidR="000E3C86" w:rsidRDefault="000E3C86" w:rsidP="000E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каждого на столе есть информационные карты, заполняя которые вы сможете сделать определённые выводы.</w:t>
            </w:r>
          </w:p>
          <w:p w14:paraId="76FF0DC6" w14:textId="43B0FDEC" w:rsidR="00B01029" w:rsidRPr="000E3C86" w:rsidRDefault="00B01029" w:rsidP="000E3C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доску:</w:t>
            </w:r>
          </w:p>
          <w:p w14:paraId="00AC7290" w14:textId="77777777" w:rsidR="008339FC" w:rsidRPr="007D218D" w:rsidRDefault="008339FC" w:rsidP="007D218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>Сине-зелёные, бело-розовые</w:t>
            </w:r>
          </w:p>
          <w:p w14:paraId="425D96BB" w14:textId="24750287" w:rsidR="008339FC" w:rsidRPr="007D218D" w:rsidRDefault="008339FC" w:rsidP="007D21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 xml:space="preserve">Что обозначают эти прилагательные? </w:t>
            </w:r>
            <w:r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>(цвет</w:t>
            </w:r>
            <w:r w:rsidR="007D218D"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>, оттенки цветов</w:t>
            </w:r>
            <w:r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14:paraId="4A8FBF8B" w14:textId="77777777" w:rsidR="007D218D" w:rsidRPr="007D218D" w:rsidRDefault="008339FC" w:rsidP="007D21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Приведите свои примеры</w:t>
            </w:r>
            <w:r w:rsidR="007D21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18D"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(чёрно-красный, ярко-жёлтый). </w:t>
            </w:r>
          </w:p>
          <w:p w14:paraId="5E5E52F7" w14:textId="64FC237D" w:rsidR="007D218D" w:rsidRPr="007D218D" w:rsidRDefault="007D218D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339FC" w:rsidRPr="007D218D">
              <w:rPr>
                <w:rFonts w:ascii="Times New Roman" w:hAnsi="Times New Roman" w:cs="Times New Roman"/>
                <w:sz w:val="28"/>
                <w:szCs w:val="28"/>
              </w:rPr>
              <w:t>делайте вывод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D218D">
              <w:rPr>
                <w:rFonts w:ascii="Times New Roman" w:hAnsi="Times New Roman" w:cs="Times New Roman"/>
                <w:i/>
                <w:sz w:val="28"/>
                <w:szCs w:val="28"/>
              </w:rPr>
              <w:t>имена прилагательные обозначающие оттенки цветов пишутся через дефис</w:t>
            </w:r>
            <w:r w:rsidR="008339FC" w:rsidRPr="007D21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B55E155" w14:textId="77777777" w:rsidR="007D218D" w:rsidRPr="007D218D" w:rsidRDefault="007D218D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3CCBC7" w14:textId="6D35C4E2" w:rsidR="007D218D" w:rsidRPr="007D218D" w:rsidRDefault="007D218D" w:rsidP="007D218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Литературно-музыкальный</w:t>
            </w:r>
          </w:p>
          <w:p w14:paraId="545080A5" w14:textId="7EFDEAC6" w:rsidR="00A662EA" w:rsidRPr="00A662EA" w:rsidRDefault="008339FC" w:rsidP="007D21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>Попробуйте вместо дефиса поставить союз «и»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 xml:space="preserve"> замените равноправными словами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2EA"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>(литературный и музыкальный)</w:t>
            </w:r>
          </w:p>
          <w:p w14:paraId="464779A7" w14:textId="5B835B0E" w:rsidR="007D218D" w:rsidRPr="007D218D" w:rsidRDefault="00A662EA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Сделайте вывод –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имена прилагательные, которые могут быть заменены равноправными словами с союзом и, пишутся через дефис.</w:t>
            </w:r>
          </w:p>
          <w:p w14:paraId="5216DC91" w14:textId="77777777" w:rsidR="007D218D" w:rsidRPr="007D218D" w:rsidRDefault="007D218D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CA747" w14:textId="77777777" w:rsidR="007D218D" w:rsidRPr="00A662EA" w:rsidRDefault="008339FC" w:rsidP="00A662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>Юго-западный</w:t>
            </w:r>
          </w:p>
          <w:p w14:paraId="339352C4" w14:textId="66CC027F" w:rsidR="007D218D" w:rsidRPr="007D218D" w:rsidRDefault="008339FC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 xml:space="preserve">Подумайте, от какой части речи образовано это слово? </w:t>
            </w:r>
            <w:r w:rsidR="00A662EA"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>(от сложного имени существительного)</w:t>
            </w:r>
          </w:p>
          <w:p w14:paraId="0701E763" w14:textId="3F625739" w:rsidR="00A662EA" w:rsidRDefault="008339FC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 xml:space="preserve">Как оно пишется? 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662EA">
              <w:rPr>
                <w:rFonts w:ascii="Times New Roman" w:hAnsi="Times New Roman" w:cs="Times New Roman"/>
                <w:i/>
                <w:sz w:val="28"/>
                <w:szCs w:val="28"/>
              </w:rPr>
              <w:t>через дефис)</w:t>
            </w:r>
          </w:p>
          <w:p w14:paraId="2E38CCDC" w14:textId="44422B7A" w:rsidR="007D218D" w:rsidRDefault="00A662EA" w:rsidP="00A662E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Сделайте вывод –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имена прилагательные, образованные от сложного имени существительного, которое пишется через дефис, тоже пишутся через дефис.</w:t>
            </w:r>
          </w:p>
          <w:p w14:paraId="552CB9E1" w14:textId="78B5706F" w:rsidR="00A662EA" w:rsidRPr="00A662EA" w:rsidRDefault="00A662EA" w:rsidP="00A662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>Хитрый-прехитрый</w:t>
            </w:r>
          </w:p>
          <w:p w14:paraId="64DD3757" w14:textId="2CB8C0F4" w:rsidR="00A662EA" w:rsidRDefault="00A662EA" w:rsidP="00A662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значение приобретают слова в результате повтора? (усилительное)</w:t>
            </w:r>
          </w:p>
          <w:p w14:paraId="46CF1BA5" w14:textId="32DE5AB8" w:rsidR="00A662EA" w:rsidRPr="007D218D" w:rsidRDefault="00A662EA" w:rsidP="00A662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Сделайте вывод – </w:t>
            </w:r>
            <w:r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>имена прилагательные имеющие усилительное значение в результате повтора пишутся через дефис.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16B82E0" w14:textId="77777777" w:rsidR="007D218D" w:rsidRPr="007D218D" w:rsidRDefault="007D218D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245A8" w14:textId="6BC2C201" w:rsidR="007D218D" w:rsidRPr="00A662EA" w:rsidRDefault="00A662EA" w:rsidP="00A662E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62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Широкоэкранный,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кисломолочный</w:t>
            </w:r>
          </w:p>
          <w:p w14:paraId="3E335E3C" w14:textId="2B75DC94" w:rsidR="007D218D" w:rsidRDefault="008339FC" w:rsidP="007D21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>Замените прилагательные словосочетания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>ми (главное слово + зависимое).</w:t>
            </w:r>
          </w:p>
          <w:p w14:paraId="639BF434" w14:textId="0CD3F39F" w:rsidR="00A662EA" w:rsidRPr="007D218D" w:rsidRDefault="00A662EA" w:rsidP="00A66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Широкий экран, кислое молоко</w:t>
            </w:r>
          </w:p>
          <w:p w14:paraId="48CDC6B7" w14:textId="780A2FDB" w:rsidR="008339FC" w:rsidRDefault="008339FC" w:rsidP="007D21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t>Сделайте вывод о том, когда сложные прилагательные пишутся слитно?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3EF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66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3EF0" w:rsidRPr="00733EF0">
              <w:rPr>
                <w:rFonts w:ascii="Times New Roman" w:hAnsi="Times New Roman" w:cs="Times New Roman"/>
                <w:i/>
                <w:sz w:val="28"/>
                <w:szCs w:val="28"/>
              </w:rPr>
              <w:t>сложные прилагательные, которые образованы на основе словосочетаний.</w:t>
            </w:r>
          </w:p>
          <w:p w14:paraId="39DADEB1" w14:textId="41CE03DC" w:rsidR="00B01029" w:rsidRDefault="00B01029" w:rsidP="007D21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Молодцы, ребята! Хорошо поработали. </w:t>
            </w:r>
          </w:p>
          <w:p w14:paraId="6E72D7D9" w14:textId="57FB74FB" w:rsidR="00733EF0" w:rsidRDefault="006B00CE" w:rsidP="00733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Возьмите памятки и с</w:t>
            </w:r>
            <w:r w:rsidR="00733EF0">
              <w:rPr>
                <w:rFonts w:ascii="Times New Roman" w:hAnsi="Times New Roman" w:cs="Times New Roman"/>
                <w:sz w:val="28"/>
                <w:szCs w:val="28"/>
              </w:rPr>
              <w:t xml:space="preserve">равните свои выводы с теоретической информацией, изложенной в учебнике. </w:t>
            </w:r>
          </w:p>
          <w:p w14:paraId="5726B44F" w14:textId="77777777" w:rsidR="00B01029" w:rsidRDefault="00B01029" w:rsidP="00733E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учебником. Стр. 98. </w:t>
            </w:r>
          </w:p>
          <w:p w14:paraId="0A3E58F3" w14:textId="56DF7F62" w:rsidR="00B01029" w:rsidRPr="008339FC" w:rsidRDefault="00B01029" w:rsidP="00733EF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32" w:type="dxa"/>
          </w:tcPr>
          <w:p w14:paraId="14E709FE" w14:textId="23D47C2C" w:rsidR="002C1D8F" w:rsidRPr="007D218D" w:rsidRDefault="007D218D" w:rsidP="007D218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D21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Исследуют лексический материал, выявляют условия слитного и дефисного написания сложных прилагательных</w:t>
            </w:r>
            <w:r w:rsidR="00733EF0">
              <w:rPr>
                <w:rFonts w:ascii="Times New Roman" w:hAnsi="Times New Roman" w:cs="Times New Roman"/>
                <w:sz w:val="28"/>
                <w:szCs w:val="28"/>
              </w:rPr>
              <w:t xml:space="preserve">. Заполняют соответствующие таблицы. </w:t>
            </w:r>
          </w:p>
        </w:tc>
      </w:tr>
      <w:tr w:rsidR="009F6942" w14:paraId="4EBBCC5E" w14:textId="77777777" w:rsidTr="002C1D8F">
        <w:tc>
          <w:tcPr>
            <w:tcW w:w="5231" w:type="dxa"/>
          </w:tcPr>
          <w:p w14:paraId="39242D93" w14:textId="19019C80" w:rsidR="002C1D8F" w:rsidRDefault="002C1D8F" w:rsidP="00B0102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Физминутка</w:t>
            </w:r>
            <w:r w:rsidR="006827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27EF" w:rsidRPr="006827E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010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27EF" w:rsidRPr="00682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102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="006827EF" w:rsidRPr="006827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231" w:type="dxa"/>
          </w:tcPr>
          <w:p w14:paraId="44F0B60E" w14:textId="77777777" w:rsidR="00733EF0" w:rsidRPr="00733EF0" w:rsidRDefault="00733EF0" w:rsidP="006827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3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Лингвистическая разминка. </w:t>
            </w:r>
          </w:p>
          <w:p w14:paraId="7A41C009" w14:textId="77777777" w:rsidR="00733EF0" w:rsidRDefault="00733EF0" w:rsidP="00682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EF0">
              <w:rPr>
                <w:rFonts w:ascii="Times New Roman" w:hAnsi="Times New Roman" w:cs="Times New Roman"/>
                <w:sz w:val="28"/>
                <w:szCs w:val="28"/>
              </w:rPr>
              <w:t xml:space="preserve">Слитно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33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руки поднимаем вверх</w:t>
            </w:r>
          </w:p>
          <w:p w14:paraId="524B362A" w14:textId="412B1F19" w:rsidR="00F068D8" w:rsidRDefault="00F068D8" w:rsidP="00682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дефис</w:t>
            </w:r>
            <w:r w:rsidR="00733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33E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руки ставим на плечи </w:t>
            </w:r>
          </w:p>
          <w:p w14:paraId="3F395BD5" w14:textId="77777777" w:rsidR="006827EF" w:rsidRDefault="00F068D8" w:rsidP="006827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68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Ярко-красный, правобережный, юго-западный,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дальневосточный, </w:t>
            </w:r>
            <w:r w:rsidRPr="00F068D8">
              <w:rPr>
                <w:rFonts w:ascii="Times New Roman" w:hAnsi="Times New Roman" w:cs="Times New Roman"/>
                <w:i/>
                <w:sz w:val="28"/>
                <w:szCs w:val="28"/>
              </w:rPr>
              <w:t>горько-солёный, русско-английский</w:t>
            </w:r>
            <w:r w:rsidR="006827E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14:paraId="3BF54089" w14:textId="0E5DCACA" w:rsidR="002C1D8F" w:rsidRPr="00F068D8" w:rsidRDefault="002C1D8F" w:rsidP="00F068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32" w:type="dxa"/>
          </w:tcPr>
          <w:p w14:paraId="4AB9A355" w14:textId="6CEFA6FB" w:rsidR="002C1D8F" w:rsidRPr="00285776" w:rsidRDefault="00285776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5776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упражнения. </w:t>
            </w:r>
          </w:p>
        </w:tc>
      </w:tr>
      <w:tr w:rsidR="009F6942" w14:paraId="531D2546" w14:textId="77777777" w:rsidTr="002C1D8F">
        <w:tc>
          <w:tcPr>
            <w:tcW w:w="5231" w:type="dxa"/>
          </w:tcPr>
          <w:p w14:paraId="5FEF1ECC" w14:textId="77777777" w:rsidR="002C1D8F" w:rsidRDefault="002C1D8F" w:rsidP="002C1D8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Pr="00D8001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>Этап первичного закрепления с проговариванием во внешней речи.</w:t>
            </w:r>
          </w:p>
          <w:p w14:paraId="159C1FD9" w14:textId="437C752D" w:rsidR="009C10F0" w:rsidRDefault="009C10F0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5F5F5"/>
              </w:rPr>
              <w:t xml:space="preserve">(7 минут) </w:t>
            </w:r>
          </w:p>
        </w:tc>
        <w:tc>
          <w:tcPr>
            <w:tcW w:w="5231" w:type="dxa"/>
          </w:tcPr>
          <w:p w14:paraId="69F54676" w14:textId="1DC0E7C4" w:rsidR="00B01029" w:rsidRPr="00B01029" w:rsidRDefault="00B01029" w:rsidP="00B01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29">
              <w:rPr>
                <w:rFonts w:ascii="Times New Roman" w:hAnsi="Times New Roman" w:cs="Times New Roman"/>
                <w:sz w:val="28"/>
                <w:szCs w:val="28"/>
              </w:rPr>
              <w:t>А сейчас, предлагаю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закрепить полученные знания, и применить их на практике. На столе каждой группы находятся ноутбуки. Ваша задача открыть ФАЙЛ № 1. Где будет прописано задание и план ответа. Совместно выполните задание, распределяя обязанности между участниками группы. Если у вас возникнут вопросы, поднимите руку, я к вам подойду. </w:t>
            </w:r>
          </w:p>
          <w:p w14:paraId="6EC34E5D" w14:textId="6DDD9DA2" w:rsidR="006827EF" w:rsidRDefault="006827EF" w:rsidP="002C1D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группе. Работа с текстом.</w:t>
            </w:r>
          </w:p>
          <w:p w14:paraId="075286B6" w14:textId="3977D32E" w:rsidR="006827EF" w:rsidRDefault="006827EF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№ 1. </w:t>
            </w:r>
          </w:p>
          <w:p w14:paraId="44ED615B" w14:textId="03704E42" w:rsidR="006827EF" w:rsidRDefault="006827EF" w:rsidP="00682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Задание: Подберите к выделенным слова сложные имена прилагательные. </w:t>
            </w:r>
            <w:r w:rsidR="00272350">
              <w:rPr>
                <w:rFonts w:ascii="Times New Roman" w:hAnsi="Times New Roman" w:cs="Times New Roman"/>
                <w:sz w:val="28"/>
                <w:szCs w:val="28"/>
              </w:rPr>
              <w:t xml:space="preserve">Объясните правописание. </w:t>
            </w:r>
            <w:r w:rsidR="0027235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Определите тип и стиль текста.</w:t>
            </w:r>
            <w:r w:rsidR="00386F8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(повествование, художественный)</w:t>
            </w:r>
          </w:p>
          <w:p w14:paraId="2862743A" w14:textId="05517397" w:rsidR="006827EF" w:rsidRPr="009F6942" w:rsidRDefault="006827EF" w:rsidP="009F69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(Юго-западный) </w:t>
            </w:r>
            <w:r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 xml:space="preserve">ветер 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гнал (сине-зелёные) </w:t>
            </w:r>
            <w:r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>волны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. На борту </w:t>
            </w:r>
            <w:r w:rsidR="009F6942"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>(</w:t>
            </w:r>
            <w:r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>рыболовецкого</w:t>
            </w:r>
            <w:r w:rsidR="009F6942"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>)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 судна стоял высокий человек в </w:t>
            </w:r>
            <w:r w:rsidR="009F6942"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(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тёмно-сером водонепроницаемом</w:t>
            </w:r>
            <w:r w:rsidR="009F6942"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)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 </w:t>
            </w:r>
            <w:r w:rsidRPr="009F6942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5F5F5"/>
              </w:rPr>
              <w:t>плаще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 xml:space="preserve"> и смотрел вдаль. На горизонте маячило судно. Над ним висели </w:t>
            </w:r>
            <w:r w:rsidR="009F6942"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(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бело-розовые</w:t>
            </w:r>
            <w:r w:rsidR="009F6942"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)</w:t>
            </w:r>
            <w:r w:rsidRPr="009F694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5F5F5"/>
              </w:rPr>
              <w:t> облака.</w:t>
            </w:r>
          </w:p>
          <w:p w14:paraId="46618554" w14:textId="3FEA35FD" w:rsidR="009F6942" w:rsidRDefault="009F6942" w:rsidP="009F69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694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Слова для справок: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юго(западный), бело(розовый), водо(непроницаемый), тёмно(серый), рыбо(ловецкий).</w:t>
            </w:r>
          </w:p>
          <w:p w14:paraId="172607F9" w14:textId="77777777" w:rsidR="009F6942" w:rsidRPr="009F6942" w:rsidRDefault="009F6942" w:rsidP="009F694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5983ECB" w14:textId="788D2695" w:rsidR="009F6942" w:rsidRDefault="009F6942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942">
              <w:rPr>
                <w:rFonts w:ascii="Times New Roman" w:hAnsi="Times New Roman" w:cs="Times New Roman"/>
                <w:sz w:val="28"/>
                <w:szCs w:val="28"/>
              </w:rPr>
              <w:t>Группа № 2.</w:t>
            </w:r>
          </w:p>
          <w:p w14:paraId="1B472AA0" w14:textId="50172967" w:rsidR="009F6942" w:rsidRDefault="009F6942" w:rsidP="009F6942">
            <w:pPr>
              <w:jc w:val="both"/>
              <w:rPr>
                <w:rFonts w:ascii="Times New Roman" w:hAnsi="Times New Roman" w:cs="Times New Roman"/>
                <w:bCs/>
                <w:color w:val="242D34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Задание: </w:t>
            </w:r>
            <w:r w:rsidRPr="009F6942">
              <w:rPr>
                <w:rFonts w:ascii="Times New Roman" w:hAnsi="Times New Roman" w:cs="Times New Roman"/>
                <w:bCs/>
                <w:color w:val="242D34"/>
                <w:sz w:val="28"/>
                <w:szCs w:val="28"/>
                <w:shd w:val="clear" w:color="auto" w:fill="FFFFFF"/>
              </w:rPr>
              <w:t>Рассмотри картинку и выбери соответствующие ей и написанные правильно слова.</w:t>
            </w:r>
            <w:r w:rsidR="00006568">
              <w:rPr>
                <w:rFonts w:ascii="Times New Roman" w:hAnsi="Times New Roman" w:cs="Times New Roman"/>
                <w:bCs/>
                <w:color w:val="242D34"/>
                <w:sz w:val="28"/>
                <w:szCs w:val="28"/>
                <w:shd w:val="clear" w:color="auto" w:fill="FFFFFF"/>
              </w:rPr>
              <w:t xml:space="preserve"> Определите стиль и тип текста. </w:t>
            </w:r>
          </w:p>
          <w:p w14:paraId="0BA443EC" w14:textId="77777777" w:rsidR="009F6942" w:rsidRDefault="009F6942" w:rsidP="009F69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BCD6762" wp14:editId="5B3390F9">
                  <wp:extent cx="5286375" cy="1762125"/>
                  <wp:effectExtent l="0" t="0" r="9525" b="9525"/>
                  <wp:docPr id="2" name="Рисунок 2" descr="https://cdn-user12724.skyeng.ru/image/8afd84b4fabf2d2d1885efff9f7fb228.jpg?width=684&amp;sh=0.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cdn-user12724.skyeng.ru/image/8afd84b4fabf2d2d1885efff9f7fb228.jpg?width=684&amp;sh=0.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637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A0245C" w14:textId="77777777" w:rsidR="009F6942" w:rsidRDefault="009F6942" w:rsidP="009F69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6545F9" w14:textId="77777777" w:rsidR="009C10F0" w:rsidRPr="00386F85" w:rsidRDefault="009F6942" w:rsidP="009C10F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Над (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пустыней, лесом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 взошло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багрово (красное)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солнце. И 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песок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снег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)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 стал 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ярко (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о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ранжев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ым).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Над 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елями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кактусами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)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медленно проплывали 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(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тёмно-серые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>тёмносерые</w:t>
            </w:r>
            <w:r w:rsidR="009C10F0"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) </w:t>
            </w: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облака, которые создавали небольшую тень. Возможно, недалеко от этого места есть оазис.</w:t>
            </w:r>
          </w:p>
          <w:p w14:paraId="1A956E42" w14:textId="0755A614" w:rsidR="009C10F0" w:rsidRPr="00386F85" w:rsidRDefault="00386F85" w:rsidP="009C10F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6F8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(описание, художественный)</w:t>
            </w:r>
          </w:p>
          <w:p w14:paraId="12C4901B" w14:textId="77777777" w:rsidR="009C10F0" w:rsidRDefault="009C10F0" w:rsidP="009C10F0">
            <w:pPr>
              <w:rPr>
                <w:rFonts w:ascii="Times New Roman" w:eastAsia="Times New Roman" w:hAnsi="Times New Roman" w:cs="Times New Roman"/>
                <w:i/>
                <w:color w:val="242D34"/>
                <w:sz w:val="28"/>
                <w:szCs w:val="28"/>
                <w:shd w:val="clear" w:color="auto" w:fill="FFFFFF"/>
                <w:lang w:eastAsia="ru-RU"/>
              </w:rPr>
            </w:pPr>
          </w:p>
          <w:p w14:paraId="7BE988D9" w14:textId="77777777" w:rsidR="009C10F0" w:rsidRDefault="009C10F0" w:rsidP="009C10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№ 3 </w:t>
            </w:r>
          </w:p>
          <w:p w14:paraId="4933E17F" w14:textId="77777777" w:rsidR="009C10F0" w:rsidRPr="00386F85" w:rsidRDefault="009C10F0" w:rsidP="009C10F0">
            <w:pPr>
              <w:pStyle w:val="a6"/>
              <w:shd w:val="clear" w:color="auto" w:fill="FFFFFF"/>
              <w:spacing w:before="225" w:beforeAutospacing="0" w:after="0" w:afterAutospacing="0" w:line="345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9C10F0">
              <w:rPr>
                <w:color w:val="000000"/>
                <w:sz w:val="28"/>
                <w:szCs w:val="28"/>
              </w:rPr>
              <w:t xml:space="preserve">Ведущий прогноза погоды готовится к утреннему эфиру. Помоги ему </w:t>
            </w:r>
            <w:r w:rsidRPr="00386F85">
              <w:rPr>
                <w:color w:val="000000" w:themeColor="text1"/>
                <w:sz w:val="28"/>
                <w:szCs w:val="28"/>
              </w:rPr>
              <w:t>закончить текст: образуй сложные прилагательные от приведённых в скобках сочетаний слов.</w:t>
            </w:r>
          </w:p>
          <w:p w14:paraId="665E97EE" w14:textId="77777777" w:rsidR="009C10F0" w:rsidRPr="00386F85" w:rsidRDefault="009C10F0" w:rsidP="009C10F0">
            <w:pPr>
              <w:pStyle w:val="a6"/>
              <w:shd w:val="clear" w:color="auto" w:fill="FFFFFF"/>
              <w:spacing w:before="0" w:beforeAutospacing="0" w:after="0" w:afterAutospacing="0" w:line="345" w:lineRule="atLeast"/>
              <w:jc w:val="both"/>
              <w:rPr>
                <w:rStyle w:val="a7"/>
                <w:color w:val="000000" w:themeColor="text1"/>
                <w:sz w:val="28"/>
                <w:szCs w:val="28"/>
              </w:rPr>
            </w:pPr>
            <w:r w:rsidRPr="00386F85">
              <w:rPr>
                <w:rStyle w:val="a7"/>
                <w:color w:val="000000" w:themeColor="text1"/>
                <w:sz w:val="28"/>
                <w:szCs w:val="28"/>
              </w:rPr>
              <w:t>Запиши в поле ответа получившиеся сложные прилагательные в нужной форме. Используй букву «ё», где это необходимо.</w:t>
            </w:r>
          </w:p>
          <w:p w14:paraId="6C9942E4" w14:textId="7BD110C6" w:rsidR="00815EA1" w:rsidRDefault="009C10F0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386F85">
              <w:rPr>
                <w:color w:val="000000" w:themeColor="text1"/>
                <w:sz w:val="28"/>
                <w:szCs w:val="28"/>
              </w:rPr>
              <w:t>В (</w:t>
            </w:r>
            <w:r w:rsidRPr="00386F85">
              <w:rPr>
                <w:rStyle w:val="a7"/>
                <w:color w:val="000000" w:themeColor="text1"/>
                <w:sz w:val="28"/>
                <w:szCs w:val="28"/>
              </w:rPr>
              <w:t>дальний и восток)</w:t>
            </w:r>
            <w:r w:rsidRPr="00386F85">
              <w:rPr>
                <w:color w:val="000000" w:themeColor="text1"/>
                <w:sz w:val="28"/>
                <w:szCs w:val="28"/>
              </w:rPr>
              <w:t xml:space="preserve"> федеральном округе ожидаются заморозки. Днём будет преобладать </w:t>
            </w:r>
            <w:r w:rsidRPr="00386F85">
              <w:rPr>
                <w:rStyle w:val="a7"/>
                <w:color w:val="000000" w:themeColor="text1"/>
                <w:sz w:val="28"/>
                <w:szCs w:val="28"/>
              </w:rPr>
              <w:t>(север и запад)</w:t>
            </w:r>
            <w:r w:rsidRPr="00386F85">
              <w:rPr>
                <w:color w:val="000000" w:themeColor="text1"/>
                <w:sz w:val="28"/>
                <w:szCs w:val="28"/>
              </w:rPr>
              <w:t xml:space="preserve"> ветер. Будут наблюдаться </w:t>
            </w:r>
            <w:r w:rsidRPr="00386F85">
              <w:rPr>
                <w:rStyle w:val="a7"/>
                <w:color w:val="000000" w:themeColor="text1"/>
                <w:sz w:val="28"/>
                <w:szCs w:val="28"/>
              </w:rPr>
              <w:t>(голый лёд)</w:t>
            </w:r>
            <w:r w:rsidRPr="00386F85">
              <w:rPr>
                <w:color w:val="000000" w:themeColor="text1"/>
                <w:sz w:val="28"/>
                <w:szCs w:val="28"/>
              </w:rPr>
              <w:t xml:space="preserve"> явления. Местами ожидаются </w:t>
            </w:r>
            <w:r w:rsidRPr="00386F85">
              <w:rPr>
                <w:rStyle w:val="a7"/>
                <w:color w:val="000000" w:themeColor="text1"/>
                <w:sz w:val="28"/>
                <w:szCs w:val="28"/>
              </w:rPr>
              <w:t xml:space="preserve">(краткое </w:t>
            </w:r>
            <w:r w:rsidRPr="009C10F0">
              <w:rPr>
                <w:rStyle w:val="a7"/>
                <w:color w:val="000000"/>
                <w:sz w:val="28"/>
                <w:szCs w:val="28"/>
              </w:rPr>
              <w:t>время)</w:t>
            </w:r>
            <w:r w:rsidRPr="009C10F0">
              <w:rPr>
                <w:color w:val="000000"/>
                <w:sz w:val="28"/>
                <w:szCs w:val="28"/>
              </w:rPr>
              <w:t> дожди.</w:t>
            </w:r>
          </w:p>
          <w:p w14:paraId="1E7D6F06" w14:textId="2BACB510" w:rsidR="00386F85" w:rsidRDefault="00386F85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(Описание, публицистический)</w:t>
            </w:r>
          </w:p>
          <w:p w14:paraId="217E7850" w14:textId="6FA03315" w:rsidR="002C1D8F" w:rsidRPr="009C10F0" w:rsidRDefault="00815EA1" w:rsidP="00DB2E49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Молодцы! Оцените свою работу в группе по критериям. </w:t>
            </w:r>
            <w:r w:rsidR="00DB2E49">
              <w:rPr>
                <w:color w:val="000000"/>
                <w:sz w:val="28"/>
                <w:szCs w:val="28"/>
              </w:rPr>
              <w:t>Поставьте</w:t>
            </w:r>
            <w:r>
              <w:rPr>
                <w:color w:val="000000"/>
                <w:sz w:val="28"/>
                <w:szCs w:val="28"/>
              </w:rPr>
              <w:t xml:space="preserve"> оценку в оценочный лист. </w:t>
            </w:r>
          </w:p>
        </w:tc>
        <w:tc>
          <w:tcPr>
            <w:tcW w:w="5232" w:type="dxa"/>
          </w:tcPr>
          <w:p w14:paraId="7089BF15" w14:textId="7FAC3A45" w:rsidR="006827EF" w:rsidRDefault="006827EF" w:rsidP="00682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7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Каждая группа на ноутбуке открывает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файл с заданием. </w:t>
            </w:r>
          </w:p>
          <w:p w14:paraId="0BDA5C8C" w14:textId="6B1BAEFC" w:rsidR="002C1D8F" w:rsidRPr="006827EF" w:rsidRDefault="006827EF" w:rsidP="006827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Заполняет групповую карту.</w:t>
            </w:r>
          </w:p>
        </w:tc>
      </w:tr>
      <w:tr w:rsidR="009F6942" w14:paraId="7E2A3CC7" w14:textId="77777777" w:rsidTr="00DB2E49">
        <w:trPr>
          <w:trHeight w:val="6646"/>
        </w:trPr>
        <w:tc>
          <w:tcPr>
            <w:tcW w:w="5231" w:type="dxa"/>
          </w:tcPr>
          <w:p w14:paraId="202BD409" w14:textId="30BAC511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Этап самостоятельной работы с  самопроверкой по эталону</w:t>
            </w:r>
          </w:p>
        </w:tc>
        <w:tc>
          <w:tcPr>
            <w:tcW w:w="5231" w:type="dxa"/>
          </w:tcPr>
          <w:p w14:paraId="5863AAA6" w14:textId="5AB7DC89" w:rsidR="00B01029" w:rsidRDefault="00B01029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Следующее задание для самостоятельной работы. Возьмите шаблоны, и карандаш. Я буду диктовать слова. А ваша задача только закрашивать ячейку с номером слова, которое бы вы записали через дефис. Само слово записывать не нужно. </w:t>
            </w:r>
          </w:p>
          <w:p w14:paraId="5A946C41" w14:textId="709EC4BA" w:rsidR="00B01029" w:rsidRDefault="00B01029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Пример: бледно-жёлтый (</w:t>
            </w:r>
            <w:r w:rsidR="00285776">
              <w:rPr>
                <w:sz w:val="28"/>
                <w:szCs w:val="28"/>
              </w:rPr>
              <w:t>пишу че</w:t>
            </w:r>
            <w:r w:rsidR="009F2032">
              <w:rPr>
                <w:sz w:val="28"/>
                <w:szCs w:val="28"/>
              </w:rPr>
              <w:t xml:space="preserve">рез дефис, следовательно, </w:t>
            </w:r>
            <w:r>
              <w:rPr>
                <w:sz w:val="28"/>
                <w:szCs w:val="28"/>
              </w:rPr>
              <w:t>закрашу ячейку)</w:t>
            </w:r>
          </w:p>
          <w:p w14:paraId="1D732B56" w14:textId="0C87FF8E" w:rsidR="00C4015C" w:rsidRPr="00B01029" w:rsidRDefault="00565495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01029">
              <w:rPr>
                <w:b/>
                <w:sz w:val="28"/>
                <w:szCs w:val="28"/>
              </w:rPr>
              <w:t xml:space="preserve">Графический диктант. </w:t>
            </w:r>
          </w:p>
          <w:p w14:paraId="09EDF89C" w14:textId="72767284" w:rsidR="00565495" w:rsidRDefault="00565495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Закрасьте ту ячейку, где нужно записать слово через дефис. Само слово не записываем.</w:t>
            </w:r>
          </w:p>
          <w:p w14:paraId="60677F42" w14:textId="0F2C2C58" w:rsidR="00565495" w:rsidRDefault="00565495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565495">
              <w:rPr>
                <w:i/>
                <w:sz w:val="28"/>
                <w:szCs w:val="28"/>
              </w:rPr>
              <w:t xml:space="preserve">1. бледно-жёлтый, </w:t>
            </w:r>
            <w:r>
              <w:rPr>
                <w:i/>
                <w:sz w:val="28"/>
                <w:szCs w:val="28"/>
              </w:rPr>
              <w:t>кисло-сладкий, Санкт-Петербургский, юго-западный, древнерусский, темноволосый, науч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 xml:space="preserve">но-исследовательский, северо-западный, сине-зелёный, трёхлетний, машиностроительный, чёрно-белый, левобережный, </w:t>
            </w:r>
            <w:r w:rsidR="00FE2FA8">
              <w:rPr>
                <w:i/>
                <w:sz w:val="28"/>
                <w:szCs w:val="28"/>
              </w:rPr>
              <w:t>девятиэтажный, синие-пресиние, научно-фантастический, красно-рубиновый,</w:t>
            </w:r>
            <w:r w:rsidR="006C080D">
              <w:rPr>
                <w:i/>
                <w:sz w:val="28"/>
                <w:szCs w:val="28"/>
              </w:rPr>
              <w:t xml:space="preserve"> сине-белый. </w:t>
            </w:r>
          </w:p>
          <w:p w14:paraId="29B4E0A8" w14:textId="77777777" w:rsidR="00565495" w:rsidRPr="00565495" w:rsidRDefault="00565495" w:rsidP="009C10F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</w:p>
          <w:tbl>
            <w:tblPr>
              <w:tblStyle w:val="a3"/>
              <w:tblW w:w="0" w:type="auto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572"/>
              <w:gridCol w:w="572"/>
              <w:gridCol w:w="738"/>
            </w:tblGrid>
            <w:tr w:rsidR="00565495" w:rsidRPr="00565495" w14:paraId="3121E928" w14:textId="77777777" w:rsidTr="00815EA1">
              <w:trPr>
                <w:trHeight w:val="483"/>
              </w:trPr>
              <w:tc>
                <w:tcPr>
                  <w:tcW w:w="572" w:type="dxa"/>
                  <w:shd w:val="clear" w:color="auto" w:fill="92D050"/>
                </w:tcPr>
                <w:p w14:paraId="2DDAD6E1" w14:textId="0A2EDD44" w:rsidR="00565495" w:rsidRPr="00565495" w:rsidRDefault="00DB2E49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572" w:type="dxa"/>
                  <w:shd w:val="clear" w:color="auto" w:fill="92D050"/>
                </w:tcPr>
                <w:p w14:paraId="3F7252F3" w14:textId="13BFB862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38" w:type="dxa"/>
                  <w:shd w:val="clear" w:color="auto" w:fill="92D050"/>
                </w:tcPr>
                <w:p w14:paraId="1FE50C9F" w14:textId="3D11456B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c>
            </w:tr>
            <w:tr w:rsidR="00565495" w:rsidRPr="00565495" w14:paraId="292ED4A7" w14:textId="77777777" w:rsidTr="00815EA1">
              <w:trPr>
                <w:trHeight w:val="483"/>
              </w:trPr>
              <w:tc>
                <w:tcPr>
                  <w:tcW w:w="572" w:type="dxa"/>
                  <w:shd w:val="clear" w:color="auto" w:fill="92D050"/>
                </w:tcPr>
                <w:p w14:paraId="7CFA829D" w14:textId="713E523F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4</w:t>
                  </w:r>
                </w:p>
              </w:tc>
              <w:tc>
                <w:tcPr>
                  <w:tcW w:w="572" w:type="dxa"/>
                  <w:shd w:val="clear" w:color="auto" w:fill="FFFFFF" w:themeFill="background1"/>
                </w:tcPr>
                <w:p w14:paraId="3171AE22" w14:textId="6ADAC87C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38" w:type="dxa"/>
                  <w:shd w:val="clear" w:color="auto" w:fill="FFFFFF" w:themeFill="background1"/>
                </w:tcPr>
                <w:p w14:paraId="713213CF" w14:textId="664A3EF8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565495" w:rsidRPr="00565495" w14:paraId="5A8EB038" w14:textId="77777777" w:rsidTr="00815EA1">
              <w:trPr>
                <w:trHeight w:val="483"/>
              </w:trPr>
              <w:tc>
                <w:tcPr>
                  <w:tcW w:w="572" w:type="dxa"/>
                  <w:shd w:val="clear" w:color="auto" w:fill="92D050"/>
                </w:tcPr>
                <w:p w14:paraId="04A0C63D" w14:textId="495EAF19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72" w:type="dxa"/>
                  <w:shd w:val="clear" w:color="auto" w:fill="92D050"/>
                </w:tcPr>
                <w:p w14:paraId="26E1D526" w14:textId="5070275A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38" w:type="dxa"/>
                  <w:shd w:val="clear" w:color="auto" w:fill="92D050"/>
                </w:tcPr>
                <w:p w14:paraId="40BAD51E" w14:textId="79A2764B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</w:tc>
            </w:tr>
            <w:tr w:rsidR="00565495" w:rsidRPr="00565495" w14:paraId="7FEA2522" w14:textId="77777777" w:rsidTr="00815EA1">
              <w:trPr>
                <w:trHeight w:val="510"/>
              </w:trPr>
              <w:tc>
                <w:tcPr>
                  <w:tcW w:w="572" w:type="dxa"/>
                  <w:shd w:val="clear" w:color="auto" w:fill="FFFFFF" w:themeFill="background1"/>
                </w:tcPr>
                <w:p w14:paraId="2F0B49C2" w14:textId="05035AD8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72" w:type="dxa"/>
                  <w:shd w:val="clear" w:color="auto" w:fill="FFFFFF" w:themeFill="background1"/>
                </w:tcPr>
                <w:p w14:paraId="5F196327" w14:textId="3B7FFD32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38" w:type="dxa"/>
                  <w:shd w:val="clear" w:color="auto" w:fill="92D050"/>
                </w:tcPr>
                <w:p w14:paraId="6BFDBA8A" w14:textId="6FF84753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</w:p>
              </w:tc>
            </w:tr>
            <w:tr w:rsidR="00565495" w:rsidRPr="00565495" w14:paraId="13F65389" w14:textId="77777777" w:rsidTr="00815EA1">
              <w:trPr>
                <w:trHeight w:val="510"/>
              </w:trPr>
              <w:tc>
                <w:tcPr>
                  <w:tcW w:w="572" w:type="dxa"/>
                  <w:shd w:val="clear" w:color="auto" w:fill="FFFFFF" w:themeFill="background1"/>
                </w:tcPr>
                <w:p w14:paraId="726961FE" w14:textId="66A75EB6" w:rsid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72" w:type="dxa"/>
                  <w:shd w:val="clear" w:color="auto" w:fill="FFFFFF" w:themeFill="background1"/>
                </w:tcPr>
                <w:p w14:paraId="4FE14D7A" w14:textId="3EA85A91" w:rsid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38" w:type="dxa"/>
                  <w:shd w:val="clear" w:color="auto" w:fill="92D050"/>
                </w:tcPr>
                <w:p w14:paraId="11661312" w14:textId="38CAE456" w:rsid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</w:t>
                  </w:r>
                </w:p>
              </w:tc>
            </w:tr>
            <w:tr w:rsidR="00565495" w:rsidRPr="00565495" w14:paraId="1C6A75DB" w14:textId="77777777" w:rsidTr="00815EA1">
              <w:trPr>
                <w:trHeight w:val="459"/>
              </w:trPr>
              <w:tc>
                <w:tcPr>
                  <w:tcW w:w="572" w:type="dxa"/>
                  <w:shd w:val="clear" w:color="auto" w:fill="92D050"/>
                </w:tcPr>
                <w:p w14:paraId="549F83DC" w14:textId="1F0988D9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72" w:type="dxa"/>
                  <w:shd w:val="clear" w:color="auto" w:fill="92D050"/>
                </w:tcPr>
                <w:p w14:paraId="0692682A" w14:textId="15123653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38" w:type="dxa"/>
                  <w:shd w:val="clear" w:color="auto" w:fill="92D050"/>
                </w:tcPr>
                <w:p w14:paraId="39B2D38C" w14:textId="7807539C" w:rsidR="00565495" w:rsidRPr="00565495" w:rsidRDefault="00565495" w:rsidP="009C10F0">
                  <w:pPr>
                    <w:pStyle w:val="a6"/>
                    <w:spacing w:before="0" w:beforeAutospacing="0" w:after="0" w:afterAutospacing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</w:t>
                  </w:r>
                </w:p>
              </w:tc>
            </w:tr>
          </w:tbl>
          <w:p w14:paraId="4C721C6F" w14:textId="1F97830A" w:rsidR="009C10F0" w:rsidRPr="009C10F0" w:rsidRDefault="00DB2E49" w:rsidP="0028577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Молодцы! </w:t>
            </w:r>
            <w:r w:rsidR="00285776">
              <w:rPr>
                <w:color w:val="000000"/>
                <w:sz w:val="28"/>
                <w:szCs w:val="28"/>
              </w:rPr>
              <w:t xml:space="preserve">Разделитесь на пары и поменяйтесь работами. </w:t>
            </w:r>
            <w:r>
              <w:rPr>
                <w:color w:val="000000"/>
                <w:sz w:val="28"/>
                <w:szCs w:val="28"/>
              </w:rPr>
              <w:t xml:space="preserve">Оцените работу </w:t>
            </w:r>
            <w:r w:rsidR="00285776">
              <w:rPr>
                <w:color w:val="000000"/>
                <w:sz w:val="28"/>
                <w:szCs w:val="28"/>
              </w:rPr>
              <w:t xml:space="preserve">товарища </w:t>
            </w:r>
            <w:r>
              <w:rPr>
                <w:color w:val="000000"/>
                <w:sz w:val="28"/>
                <w:szCs w:val="28"/>
              </w:rPr>
              <w:t>по критериям. Поставьте оценку в оценочный лист.</w:t>
            </w:r>
          </w:p>
        </w:tc>
        <w:tc>
          <w:tcPr>
            <w:tcW w:w="5232" w:type="dxa"/>
          </w:tcPr>
          <w:p w14:paraId="62515511" w14:textId="7E7B7516" w:rsidR="002C1D8F" w:rsidRPr="00285776" w:rsidRDefault="006C080D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776">
              <w:rPr>
                <w:rFonts w:ascii="Times New Roman" w:hAnsi="Times New Roman" w:cs="Times New Roman"/>
                <w:sz w:val="28"/>
                <w:szCs w:val="28"/>
              </w:rPr>
              <w:t>Выполняют задание на индивидуальных карточках, проверяют с эталоном</w:t>
            </w:r>
            <w:r w:rsidR="00285776">
              <w:rPr>
                <w:rFonts w:ascii="Times New Roman" w:hAnsi="Times New Roman" w:cs="Times New Roman"/>
                <w:sz w:val="28"/>
                <w:szCs w:val="28"/>
              </w:rPr>
              <w:t xml:space="preserve">. Осуществляют взаимопроверку.  </w:t>
            </w:r>
          </w:p>
          <w:p w14:paraId="62B3A71F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A71633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7F4DB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A797CF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508DB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B659F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E5224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FFC6C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A46E5A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5DCACB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F7FC86" w14:textId="7777777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3CCAF" w14:textId="56925067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9ACE2" w14:textId="7ACD69E1" w:rsidR="00DB2E49" w:rsidRPr="00285776" w:rsidRDefault="00DB2E49" w:rsidP="00285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942" w14:paraId="3871F2FE" w14:textId="77777777" w:rsidTr="002C1D8F">
        <w:tc>
          <w:tcPr>
            <w:tcW w:w="5231" w:type="dxa"/>
          </w:tcPr>
          <w:p w14:paraId="356AA6F7" w14:textId="0826FBBD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>7. Этап включения в систему знаний и повторения</w:t>
            </w:r>
          </w:p>
        </w:tc>
        <w:tc>
          <w:tcPr>
            <w:tcW w:w="5231" w:type="dxa"/>
          </w:tcPr>
          <w:p w14:paraId="6CFA76C7" w14:textId="4287B8A0" w:rsidR="00B01029" w:rsidRDefault="00B01029" w:rsidP="00B01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хорошо поработали. Я предлагаю продемонстрировать свои знания в виртуальной реальности. Откройте ФАЙЛ № 2 на ноутбуке и пройдите по ссылке. Вы попадаете в мир виртуальной игры. Прежде чем начать играть послушайте правила. </w:t>
            </w:r>
          </w:p>
          <w:p w14:paraId="706E9A2B" w14:textId="77777777" w:rsidR="00A1479D" w:rsidRDefault="00B01029" w:rsidP="00A147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Внизу страницы будет предложен вопрос, а ответы на него даны на игровом поле. Ваша задача найти путь к правильному ответу. Главное не п</w:t>
            </w:r>
            <w:r w:rsidR="00A1479D">
              <w:rPr>
                <w:rFonts w:ascii="Times New Roman" w:hAnsi="Times New Roman" w:cs="Times New Roman"/>
                <w:sz w:val="28"/>
                <w:szCs w:val="28"/>
              </w:rPr>
              <w:t>опасться в руки к злодеям, которые мешают получать знания.</w:t>
            </w:r>
          </w:p>
          <w:p w14:paraId="42BCE74C" w14:textId="64021B56" w:rsidR="00A1479D" w:rsidRPr="00A1479D" w:rsidRDefault="00A1479D" w:rsidP="00A147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7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Виртуальная игра.</w:t>
            </w:r>
          </w:p>
          <w:p w14:paraId="57941132" w14:textId="2003B723" w:rsidR="002C1D8F" w:rsidRPr="00453F69" w:rsidRDefault="00A1479D" w:rsidP="00A147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Полученные баллы, переведите в оценку и поставьте её в оценочный лист. </w:t>
            </w:r>
          </w:p>
        </w:tc>
        <w:tc>
          <w:tcPr>
            <w:tcW w:w="5232" w:type="dxa"/>
          </w:tcPr>
          <w:p w14:paraId="66647F3B" w14:textId="5F59FDC9" w:rsidR="002C1D8F" w:rsidRPr="002527C4" w:rsidRDefault="002527C4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27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Работая в 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виртуальную игру. </w:t>
            </w:r>
          </w:p>
        </w:tc>
      </w:tr>
      <w:tr w:rsidR="009F6942" w14:paraId="5B03B322" w14:textId="77777777" w:rsidTr="002C1D8F">
        <w:tc>
          <w:tcPr>
            <w:tcW w:w="5231" w:type="dxa"/>
          </w:tcPr>
          <w:p w14:paraId="0683DE15" w14:textId="5A943DFA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Домашнее задание </w:t>
            </w:r>
          </w:p>
        </w:tc>
        <w:tc>
          <w:tcPr>
            <w:tcW w:w="5231" w:type="dxa"/>
          </w:tcPr>
          <w:p w14:paraId="2C5420B2" w14:textId="77777777" w:rsidR="002C1D8F" w:rsidRDefault="002527C4" w:rsidP="0025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по выбору: </w:t>
            </w:r>
          </w:p>
          <w:p w14:paraId="6ED66863" w14:textId="308B57D1" w:rsidR="002527C4" w:rsidRDefault="002527C4" w:rsidP="0025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§ 28 (учить таблицу), упражнение 268 (по заданиям из упражнения).</w:t>
            </w:r>
          </w:p>
          <w:p w14:paraId="47DE5CA9" w14:textId="641D74EC" w:rsidR="002527C4" w:rsidRDefault="002527C4" w:rsidP="0025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§ 28 (учить таблицу), составить текст (5-7 предложений) на тему «Приход зимы» содержащий сложные имена прилагательные. </w:t>
            </w:r>
          </w:p>
          <w:p w14:paraId="0BEB7D03" w14:textId="3673BAA9" w:rsidR="002527C4" w:rsidRPr="00911736" w:rsidRDefault="002527C4" w:rsidP="00252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Выполнить задания по ссылке: </w:t>
            </w:r>
            <w:hyperlink r:id="rId5" w:history="1">
              <w:r w:rsidRPr="009E138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h</w:t>
              </w:r>
              <w:r w:rsidRPr="009E138C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ttps://edu.skysmart.ru/student/kepafesaxa</w:t>
              </w:r>
            </w:hyperlink>
          </w:p>
        </w:tc>
        <w:tc>
          <w:tcPr>
            <w:tcW w:w="5232" w:type="dxa"/>
          </w:tcPr>
          <w:p w14:paraId="6427841A" w14:textId="74F888D2" w:rsidR="002C1D8F" w:rsidRPr="002527C4" w:rsidRDefault="002527C4" w:rsidP="002C1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Получают домашнее задание. Анализируют. Задают вопросы.</w:t>
            </w:r>
          </w:p>
        </w:tc>
      </w:tr>
      <w:tr w:rsidR="009F6942" w14:paraId="71DD51FE" w14:textId="77777777" w:rsidTr="002C1D8F">
        <w:tc>
          <w:tcPr>
            <w:tcW w:w="5231" w:type="dxa"/>
          </w:tcPr>
          <w:p w14:paraId="12B87BE1" w14:textId="041A8221" w:rsidR="002C1D8F" w:rsidRDefault="002C1D8F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019">
              <w:rPr>
                <w:rFonts w:ascii="Times New Roman" w:hAnsi="Times New Roman" w:cs="Times New Roman"/>
                <w:b/>
                <w:sz w:val="28"/>
                <w:szCs w:val="28"/>
              </w:rPr>
              <w:t>9. Рефлексия. Итог урока</w:t>
            </w:r>
          </w:p>
        </w:tc>
        <w:tc>
          <w:tcPr>
            <w:tcW w:w="5231" w:type="dxa"/>
          </w:tcPr>
          <w:p w14:paraId="65AEC1A6" w14:textId="71962D50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 фразу: </w:t>
            </w:r>
          </w:p>
          <w:p w14:paraId="29555644" w14:textId="7C687536" w:rsidR="00555050" w:rsidRPr="00555050" w:rsidRDefault="00555050" w:rsidP="005550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5050">
              <w:rPr>
                <w:rFonts w:ascii="Times New Roman" w:hAnsi="Times New Roman" w:cs="Times New Roman"/>
                <w:i/>
                <w:sz w:val="28"/>
                <w:szCs w:val="28"/>
              </w:rPr>
              <w:t>Мне понравилось…</w:t>
            </w:r>
          </w:p>
          <w:p w14:paraId="4E65881C" w14:textId="3E0C053B" w:rsidR="00555050" w:rsidRPr="00555050" w:rsidRDefault="00555050" w:rsidP="005550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5050">
              <w:rPr>
                <w:rFonts w:ascii="Times New Roman" w:hAnsi="Times New Roman" w:cs="Times New Roman"/>
                <w:i/>
                <w:sz w:val="28"/>
                <w:szCs w:val="28"/>
              </w:rPr>
              <w:t>Мне было трудно…</w:t>
            </w:r>
          </w:p>
          <w:p w14:paraId="6E3174DC" w14:textId="0B236DF9" w:rsidR="00555050" w:rsidRPr="00555050" w:rsidRDefault="00555050" w:rsidP="005550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5050">
              <w:rPr>
                <w:rFonts w:ascii="Times New Roman" w:hAnsi="Times New Roman" w:cs="Times New Roman"/>
                <w:i/>
                <w:sz w:val="28"/>
                <w:szCs w:val="28"/>
              </w:rPr>
              <w:t>Мне бы хотелось…</w:t>
            </w:r>
          </w:p>
          <w:p w14:paraId="511D76C3" w14:textId="3326D2C5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Посчитайте средний бал и поставьте оценку за урок. </w:t>
            </w:r>
          </w:p>
          <w:p w14:paraId="2BE2C82B" w14:textId="77777777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8A6EF7" w14:textId="4EE93432" w:rsidR="002C1D8F" w:rsidRDefault="002527C4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27C4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соответствующий смайлик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наклейте</w:t>
            </w:r>
            <w:r w:rsidR="0055505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3F5367">
              <w:rPr>
                <w:rFonts w:ascii="Times New Roman" w:hAnsi="Times New Roman" w:cs="Times New Roman"/>
                <w:sz w:val="28"/>
                <w:szCs w:val="28"/>
              </w:rPr>
              <w:t>оценочный лист</w:t>
            </w:r>
            <w:r w:rsidR="0055505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37F5D29C" w14:textId="60CD6CC4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ABA61A" wp14:editId="5F481D40">
                  <wp:extent cx="390525" cy="390525"/>
                  <wp:effectExtent l="0" t="0" r="9525" b="9525"/>
                  <wp:docPr id="4" name="Рисунок 4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 доволен уроком и своей работой </w:t>
            </w:r>
          </w:p>
          <w:p w14:paraId="56E97F22" w14:textId="7AC2544C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1CCEAA" wp14:editId="53621035">
                  <wp:extent cx="381000" cy="377754"/>
                  <wp:effectExtent l="0" t="0" r="0" b="3810"/>
                  <wp:docPr id="5" name="Рисунок 5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398122" cy="39473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 уроке я работал неплохо, но надо ещё поработать над правилами. </w:t>
            </w:r>
          </w:p>
          <w:p w14:paraId="42ACFD23" w14:textId="77777777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21F946" wp14:editId="5727A5D5">
                  <wp:extent cx="405064" cy="400050"/>
                  <wp:effectExtent l="0" t="0" r="0" b="0"/>
                  <wp:docPr id="6" name="Рисунок 6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417771" cy="41260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 уроке мне было трудно, надо больше работать. </w:t>
            </w:r>
          </w:p>
          <w:p w14:paraId="19E47E91" w14:textId="77777777" w:rsidR="00555050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Спасибо за урок, ребята! Желаю Вам успехов в учёбе и новых открытий! </w:t>
            </w:r>
          </w:p>
          <w:p w14:paraId="4A751C50" w14:textId="4E91BB74" w:rsidR="00555050" w:rsidRPr="002527C4" w:rsidRDefault="00555050" w:rsidP="00555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Выходя из класса, возьмите пожелание из волшебного мешочка. </w:t>
            </w:r>
          </w:p>
        </w:tc>
        <w:tc>
          <w:tcPr>
            <w:tcW w:w="5232" w:type="dxa"/>
          </w:tcPr>
          <w:p w14:paraId="09CBFE09" w14:textId="58009CCD" w:rsidR="002C1D8F" w:rsidRDefault="00555050" w:rsidP="002C1D8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55050">
              <w:rPr>
                <w:rFonts w:ascii="Times New Roman" w:hAnsi="Times New Roman" w:cs="Times New Roman"/>
                <w:sz w:val="28"/>
                <w:szCs w:val="28"/>
              </w:rPr>
              <w:t>Подводят итоги урока. Анализируют собственную деятельность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</w:tbl>
    <w:p w14:paraId="2B756CDD" w14:textId="5BAC39F9" w:rsidR="002C1D8F" w:rsidRDefault="002C1D8F" w:rsidP="003E311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FE5EC2E" w14:textId="409FA83F" w:rsidR="00453F69" w:rsidRDefault="00453F69" w:rsidP="003E311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309EDEF" w14:textId="7EF9AA1C" w:rsidR="00453F69" w:rsidRDefault="00453F69" w:rsidP="003E311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AFFEE88" w14:textId="576EA2B5" w:rsidR="00453F69" w:rsidRDefault="00453F69" w:rsidP="003E311B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561D7F" w14:textId="16A7D59F" w:rsidR="00453F69" w:rsidRPr="00453F69" w:rsidRDefault="00453F69" w:rsidP="003E311B">
      <w:pPr>
        <w:rPr>
          <w:rFonts w:cs="Times New Roman"/>
          <w:b/>
          <w:i/>
          <w:sz w:val="28"/>
          <w:szCs w:val="28"/>
        </w:rPr>
      </w:pPr>
    </w:p>
    <w:sectPr w:rsidR="00453F69" w:rsidRPr="00453F69" w:rsidSect="004B0535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95"/>
    <w:rsid w:val="00006568"/>
    <w:rsid w:val="000453A4"/>
    <w:rsid w:val="000D4116"/>
    <w:rsid w:val="000E2E62"/>
    <w:rsid w:val="000E3C86"/>
    <w:rsid w:val="001055B1"/>
    <w:rsid w:val="001C1703"/>
    <w:rsid w:val="00213094"/>
    <w:rsid w:val="002527C4"/>
    <w:rsid w:val="00262B95"/>
    <w:rsid w:val="00272350"/>
    <w:rsid w:val="00285776"/>
    <w:rsid w:val="002B2C58"/>
    <w:rsid w:val="002C1D8F"/>
    <w:rsid w:val="00386F85"/>
    <w:rsid w:val="003E311B"/>
    <w:rsid w:val="003F5367"/>
    <w:rsid w:val="00421375"/>
    <w:rsid w:val="00453F69"/>
    <w:rsid w:val="00456BF6"/>
    <w:rsid w:val="004B0535"/>
    <w:rsid w:val="00545E14"/>
    <w:rsid w:val="00555050"/>
    <w:rsid w:val="00565495"/>
    <w:rsid w:val="00580D5C"/>
    <w:rsid w:val="006827EF"/>
    <w:rsid w:val="006B00CE"/>
    <w:rsid w:val="006C080D"/>
    <w:rsid w:val="00733EF0"/>
    <w:rsid w:val="0075558E"/>
    <w:rsid w:val="007D218D"/>
    <w:rsid w:val="00815EA1"/>
    <w:rsid w:val="008339FC"/>
    <w:rsid w:val="008B2653"/>
    <w:rsid w:val="008C0403"/>
    <w:rsid w:val="008C47D9"/>
    <w:rsid w:val="008E1B95"/>
    <w:rsid w:val="008E552D"/>
    <w:rsid w:val="00911736"/>
    <w:rsid w:val="0098621F"/>
    <w:rsid w:val="009A545A"/>
    <w:rsid w:val="009C10F0"/>
    <w:rsid w:val="009F2032"/>
    <w:rsid w:val="009F6942"/>
    <w:rsid w:val="00A1479D"/>
    <w:rsid w:val="00A662EA"/>
    <w:rsid w:val="00A825CF"/>
    <w:rsid w:val="00AC6174"/>
    <w:rsid w:val="00B01029"/>
    <w:rsid w:val="00B14C36"/>
    <w:rsid w:val="00BA78DE"/>
    <w:rsid w:val="00BC7122"/>
    <w:rsid w:val="00C4015C"/>
    <w:rsid w:val="00D72507"/>
    <w:rsid w:val="00DB2E49"/>
    <w:rsid w:val="00DF5A58"/>
    <w:rsid w:val="00E301A0"/>
    <w:rsid w:val="00EC3B9C"/>
    <w:rsid w:val="00F068D8"/>
    <w:rsid w:val="00F84BD5"/>
    <w:rsid w:val="00FE2FA8"/>
    <w:rsid w:val="00F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BB4B"/>
  <w15:chartTrackingRefBased/>
  <w15:docId w15:val="{E6C0B84E-DF0B-4F99-A66A-E20EF2D1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3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25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rsid w:val="00580D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580D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F6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input">
    <w:name w:val="word-input"/>
    <w:basedOn w:val="a0"/>
    <w:rsid w:val="009F6942"/>
  </w:style>
  <w:style w:type="character" w:styleId="a7">
    <w:name w:val="Emphasis"/>
    <w:basedOn w:val="a0"/>
    <w:uiPriority w:val="20"/>
    <w:qFormat/>
    <w:rsid w:val="009C10F0"/>
    <w:rPr>
      <w:i/>
      <w:iCs/>
    </w:rPr>
  </w:style>
  <w:style w:type="character" w:styleId="a8">
    <w:name w:val="Hyperlink"/>
    <w:basedOn w:val="a0"/>
    <w:uiPriority w:val="99"/>
    <w:unhideWhenUsed/>
    <w:rsid w:val="002527C4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A5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54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828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611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48009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135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324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63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1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5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66174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94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1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9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7954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74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8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213652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01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42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9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56169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433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71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8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7812259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7070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7889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05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9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2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66521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7689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4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15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927305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460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37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00292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3297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90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56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649549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350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69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40500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6981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798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8513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5718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0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67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38783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9552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5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428306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6979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1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319393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88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44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23166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55694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7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9051778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6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0681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2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7099012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9852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13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0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082627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3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4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94687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757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2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0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22952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9264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6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207344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181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89878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803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32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7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493940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1045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2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728560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9245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579554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847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5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20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047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82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1046717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8291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29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9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7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3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2123287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116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241556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6562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3293768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613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6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654506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928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05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1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089641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260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0976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8591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497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97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29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4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2914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749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5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68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6269646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496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79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2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3049977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43171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02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61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130606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47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9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1356344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5398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417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2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7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36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6009417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9930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02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67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7132910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9080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1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83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039271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8603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78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46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2259631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0109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3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63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53407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84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816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8358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3936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76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56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11902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309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450862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761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24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8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29739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7459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5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338928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726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6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385473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85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9410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837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48974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0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5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9175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897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43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7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087902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92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2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9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026864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8418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2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1011248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757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49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6151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7296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388613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201071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8203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54761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93567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90947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10220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0626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1554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36903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838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13963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931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9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349226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138864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65181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11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79355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01339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35496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3379">
                  <w:marLeft w:val="0"/>
                  <w:marRight w:val="0"/>
                  <w:marTop w:val="0"/>
                  <w:marBottom w:val="0"/>
                  <w:divBdr>
                    <w:top w:val="single" w:sz="6" w:space="0" w:color="E8E9EA"/>
                    <w:left w:val="single" w:sz="6" w:space="9" w:color="E8E9EA"/>
                    <w:bottom w:val="single" w:sz="6" w:space="0" w:color="E8E9EA"/>
                    <w:right w:val="single" w:sz="6" w:space="9" w:color="E8E9EA"/>
                  </w:divBdr>
                  <w:divsChild>
                    <w:div w:id="15732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115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6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4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4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39549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32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64930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30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6784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6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13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35989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787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03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6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747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23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930303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8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4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12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edu.skysmart.ru/student/kepafesaxa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13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23</cp:revision>
  <cp:lastPrinted>2021-11-03T06:05:00Z</cp:lastPrinted>
  <dcterms:created xsi:type="dcterms:W3CDTF">2021-11-02T04:19:00Z</dcterms:created>
  <dcterms:modified xsi:type="dcterms:W3CDTF">2021-11-19T15:38:00Z</dcterms:modified>
</cp:coreProperties>
</file>